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62"/>
        <w:tblW w:w="104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231"/>
        <w:gridCol w:w="1809"/>
      </w:tblGrid>
      <w:tr w:rsidR="003D79AB" w:rsidRPr="003D79AB" w:rsidTr="003D79AB">
        <w:trPr>
          <w:trHeight w:val="3663"/>
        </w:trPr>
        <w:tc>
          <w:tcPr>
            <w:tcW w:w="104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79AB" w:rsidRPr="003D79AB" w:rsidRDefault="003D79AB" w:rsidP="003D79AB">
            <w:pPr>
              <w:rPr>
                <w:rFonts w:cs="Times New Roman"/>
                <w:sz w:val="22"/>
                <w:szCs w:val="24"/>
                <w:lang w:eastAsia="zh-TW"/>
              </w:rPr>
            </w:pPr>
            <w:bookmarkStart w:id="0" w:name="_Hlk123811350"/>
          </w:p>
          <w:p w:rsidR="003D79AB" w:rsidRPr="003D79AB" w:rsidRDefault="003D79AB" w:rsidP="003D79AB">
            <w:pPr>
              <w:jc w:val="center"/>
              <w:rPr>
                <w:rFonts w:cs="Times New Roman"/>
                <w:b/>
                <w:bCs/>
                <w:sz w:val="32"/>
                <w:szCs w:val="24"/>
              </w:rPr>
            </w:pPr>
            <w:r>
              <w:rPr>
                <w:rFonts w:cs="Times New Roman"/>
                <w:noProof/>
                <w:sz w:val="22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D864D" wp14:editId="3E961735">
                      <wp:simplePos x="0" y="0"/>
                      <wp:positionH relativeFrom="column">
                        <wp:posOffset>4521236</wp:posOffset>
                      </wp:positionH>
                      <wp:positionV relativeFrom="paragraph">
                        <wp:posOffset>87127</wp:posOffset>
                      </wp:positionV>
                      <wp:extent cx="463550" cy="212090"/>
                      <wp:effectExtent l="12700" t="12065" r="9525" b="1397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2DDE0" id="楕円 1" o:spid="_x0000_s1026" style="position:absolute;left:0;text-align:left;margin-left:356pt;margin-top:6.85pt;width:36.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ihfQIAAOwEAAAOAAAAZHJzL2Uyb0RvYy54bWysVFFuEzEQ/UfiDpb/091NN2my6qYq2QQh&#10;FahUOIBje7MWXtvYTjal4rc34AgcDc7B2JuElP4gRD6cGXs8fm/ezF5e7VqJttw6oVWJs7MUI66o&#10;ZkKtS/zxw3Iwwch5ohiRWvES33OHr2YvX1x2puBD3WjJuEWQRLmiMyVuvDdFkjja8Ja4M224gsNa&#10;25Z4cO06YZZ0kL2VyTBNx0mnLTNWU+4c7Fb9IZ7F/HXNqX9f1457JEsM2HxcbVxXYU1ml6RYW2Ia&#10;QfcwyD+gaIlQ8OgxVUU8QRsrnqVqBbXa6dqfUd0muq4F5ZEDsMnSP9jcNcTwyAWK48yxTO7/paXv&#10;trcWCQbaYaRICxL9/P7tx+MjykJtOuMKCLkztzawc+ZG008OKT1viFrza2t113DCAFGMT55cCI6D&#10;q2jVvdUMUpON17FMu9q2ISEUAO2iGvdHNfjOIwqb+fh8NALNKBwNs2E6jWolpDhcNtb511y3KBgl&#10;5lIK40K9SEG2N84Dfog+RIVtpZdCyqi5VKgD0NMUnojUtBQsnEbHrldzadGWhLZJX4WgPps7DbN6&#10;o1jMFmqw2NueCNnb8LpUIR9QAjx7q++Lh2k6XUwWk3yQD8eLQZ5W1eB6Oc8H42V2MarOq/m8yr4G&#10;aFleNIIxrgK6Q49m+d/1wH5a+u46dukTFu6U7DL+npNNnsKIlQVWh//ILoof9O77ZqXZPWhvdT90&#10;8JEAo9H2C0YdDFyJ3ecNsRwj+UZB/1zkw+kIJjQ6kwmojezpwerkgCgKiUrsMerNue9nemOsWDfw&#10;ThZFVfoaOq4WsRVCN/aYAHVwYKQi/v34h5k99WPU74/U7BcAAAD//wMAUEsDBBQABgAIAAAAIQAQ&#10;0QEF3gAAAAkBAAAPAAAAZHJzL2Rvd25yZXYueG1sTI/NTsMwEITvSLyDtUjcqJMWSBXiVPwoSKji&#10;QOEB3GSbRNjrEG/T8PYsJzjuzmjmm2Ize6cmHGMfyEC6SEAh1aHpqTXw8V5drUFFttRYFwgNfGOE&#10;TXl+Vti8CSd6w2nHrZIQirk10DEPudax7tDbuAgDkmiHMHrLco6tbkZ7knDv9DJJbrW3PUlDZwd8&#10;7LD+3B29lDw9VNtVun3WlXNf/qVlng6vxlxezPd3oBhn/jPDL76gQylM+3CkJipnIEuXsoVFWGWg&#10;xJCtb+SxN3CdpaDLQv9fUP4AAAD//wMAUEsBAi0AFAAGAAgAAAAhALaDOJL+AAAA4QEAABMAAAAA&#10;AAAAAAAAAAAAAAAAAFtDb250ZW50X1R5cGVzXS54bWxQSwECLQAUAAYACAAAACEAOP0h/9YAAACU&#10;AQAACwAAAAAAAAAAAAAAAAAvAQAAX3JlbHMvLnJlbHNQSwECLQAUAAYACAAAACEATxEYoX0CAADs&#10;BAAADgAAAAAAAAAAAAAAAAAuAgAAZHJzL2Uyb0RvYy54bWxQSwECLQAUAAYACAAAACEAENEBBd4A&#10;AAAJAQAADwAAAAAAAAAAAAAAAADXBAAAZHJzL2Rvd25yZXYueG1sUEsFBgAAAAAEAAQA8wAAAOIF&#10;AAAAAA==&#10;" filled="f" strokecolor="#00b050" strokeweight="1.5pt">
                      <v:textbox inset="5.85pt,.7pt,5.85pt,.7pt"/>
                    </v:oval>
                  </w:pict>
                </mc:Fallback>
              </mc:AlternateContent>
            </w:r>
            <w:r w:rsidRPr="003D79AB">
              <w:rPr>
                <w:rFonts w:cs="Times New Roman" w:hint="eastAsia"/>
                <w:b/>
                <w:bCs/>
                <w:sz w:val="32"/>
                <w:szCs w:val="24"/>
              </w:rPr>
              <w:t xml:space="preserve">　　　受　託</w:t>
            </w:r>
            <w:r w:rsidRPr="003D79AB">
              <w:rPr>
                <w:rFonts w:cs="Times New Roman" w:hint="eastAsia"/>
                <w:b/>
                <w:bCs/>
                <w:sz w:val="32"/>
                <w:szCs w:val="24"/>
                <w:lang w:eastAsia="zh-TW"/>
              </w:rPr>
              <w:t xml:space="preserve">　研　究　申　込　書</w:t>
            </w:r>
            <w:r w:rsidRPr="003D79AB">
              <w:rPr>
                <w:rFonts w:cs="Times New Roman" w:hint="eastAsia"/>
                <w:b/>
                <w:bCs/>
                <w:sz w:val="32"/>
                <w:szCs w:val="24"/>
              </w:rPr>
              <w:t xml:space="preserve">　</w:t>
            </w:r>
            <w:r w:rsidRPr="003D79AB">
              <w:rPr>
                <w:rFonts w:cs="Times New Roman" w:hint="eastAsia"/>
                <w:bCs/>
                <w:sz w:val="24"/>
                <w:szCs w:val="24"/>
              </w:rPr>
              <w:t>（新規・継続）</w:t>
            </w:r>
          </w:p>
          <w:p w:rsidR="003D79AB" w:rsidRPr="003D79AB" w:rsidRDefault="003D79AB" w:rsidP="003D79AB">
            <w:pPr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 xml:space="preserve">　　　　　　　　　　　　　　　　　　　　　　　</w:t>
            </w:r>
          </w:p>
          <w:p w:rsidR="003D79AB" w:rsidRPr="003D79AB" w:rsidRDefault="003D79AB" w:rsidP="003D79AB">
            <w:pPr>
              <w:ind w:firstLineChars="3426" w:firstLine="7195"/>
              <w:rPr>
                <w:rFonts w:cs="Times New Roman"/>
                <w:sz w:val="22"/>
                <w:szCs w:val="24"/>
              </w:rPr>
            </w:pPr>
            <w:r w:rsidRPr="00940EFC">
              <w:rPr>
                <w:rFonts w:ascii="ＭＳ 明朝" w:hAnsi="ＭＳ 明朝" w:hint="eastAsia"/>
              </w:rPr>
              <w:t>令和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940EFC">
              <w:rPr>
                <w:rFonts w:ascii="ＭＳ 明朝" w:hAnsi="ＭＳ 明朝" w:hint="eastAsia"/>
              </w:rPr>
              <w:t>年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940EFC">
              <w:rPr>
                <w:rFonts w:ascii="ＭＳ 明朝" w:hAnsi="ＭＳ 明朝" w:hint="eastAsia"/>
              </w:rPr>
              <w:t>月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940EFC">
              <w:rPr>
                <w:rFonts w:ascii="ＭＳ 明朝" w:hAnsi="ＭＳ 明朝" w:hint="eastAsia"/>
              </w:rPr>
              <w:t>日</w:t>
            </w:r>
          </w:p>
          <w:p w:rsidR="003D79AB" w:rsidRPr="003D79AB" w:rsidRDefault="003D79AB" w:rsidP="003D79AB">
            <w:pPr>
              <w:ind w:firstLineChars="200" w:firstLine="440"/>
              <w:rPr>
                <w:rFonts w:cs="Times New Roman"/>
                <w:sz w:val="22"/>
                <w:szCs w:val="24"/>
                <w:lang w:eastAsia="zh-CN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>国立大学法人</w:t>
            </w:r>
            <w:r w:rsidRPr="003D79AB">
              <w:rPr>
                <w:rFonts w:cs="Times New Roman" w:hint="eastAsia"/>
                <w:sz w:val="22"/>
                <w:szCs w:val="24"/>
                <w:lang w:eastAsia="zh-CN"/>
              </w:rPr>
              <w:t>山梨大学</w:t>
            </w:r>
            <w:r w:rsidRPr="003D79AB">
              <w:rPr>
                <w:rFonts w:cs="Times New Roman" w:hint="eastAsia"/>
                <w:sz w:val="22"/>
                <w:szCs w:val="24"/>
              </w:rPr>
              <w:t xml:space="preserve">　学長</w:t>
            </w:r>
            <w:r w:rsidRPr="003D79AB">
              <w:rPr>
                <w:rFonts w:cs="Times New Roman" w:hint="eastAsia"/>
                <w:sz w:val="22"/>
                <w:szCs w:val="24"/>
                <w:lang w:eastAsia="zh-CN"/>
              </w:rPr>
              <w:t xml:space="preserve">　殿</w:t>
            </w:r>
          </w:p>
          <w:p w:rsidR="003D79AB" w:rsidRPr="003D79AB" w:rsidRDefault="003D79AB" w:rsidP="003D79AB">
            <w:pPr>
              <w:ind w:firstLineChars="1965" w:firstLine="4323"/>
              <w:rPr>
                <w:rFonts w:cs="Times New Roman"/>
                <w:sz w:val="22"/>
                <w:szCs w:val="24"/>
                <w:lang w:eastAsia="zh-CN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>【</w:t>
            </w:r>
            <w:r w:rsidRPr="003D79AB">
              <w:rPr>
                <w:rFonts w:cs="Times New Roman" w:hint="eastAsia"/>
                <w:sz w:val="22"/>
                <w:szCs w:val="24"/>
                <w:lang w:eastAsia="zh-CN"/>
              </w:rPr>
              <w:t>申込</w:t>
            </w:r>
            <w:r w:rsidRPr="003D79AB">
              <w:rPr>
                <w:rFonts w:cs="Times New Roman" w:hint="eastAsia"/>
                <w:sz w:val="22"/>
                <w:szCs w:val="24"/>
              </w:rPr>
              <w:t>者】</w:t>
            </w:r>
          </w:p>
          <w:p w:rsidR="003D79AB" w:rsidRPr="003D79AB" w:rsidRDefault="003D79AB" w:rsidP="003D79AB">
            <w:pPr>
              <w:ind w:leftChars="2081" w:left="4370"/>
              <w:jc w:val="left"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sz w:val="22"/>
                <w:szCs w:val="24"/>
                <w:lang w:eastAsia="zh-CN"/>
              </w:rPr>
              <w:t>住</w:t>
            </w:r>
            <w:r w:rsidRPr="003D79AB"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D79AB">
              <w:rPr>
                <w:rFonts w:cs="Times New Roman" w:hint="eastAsia"/>
                <w:sz w:val="22"/>
                <w:szCs w:val="24"/>
                <w:lang w:eastAsia="zh-CN"/>
              </w:rPr>
              <w:t>所</w:t>
            </w: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3226B2">
              <w:rPr>
                <w:rFonts w:ascii="ＭＳ 明朝" w:hAnsi="ＭＳ 明朝"/>
                <w:color w:val="00B050"/>
              </w:rPr>
              <w:t>県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3226B2">
              <w:rPr>
                <w:rFonts w:ascii="ＭＳ 明朝" w:hAnsi="ＭＳ 明朝"/>
                <w:color w:val="00B050"/>
              </w:rPr>
              <w:t>市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3226B2">
              <w:rPr>
                <w:rFonts w:ascii="ＭＳ 明朝" w:hAnsi="ＭＳ 明朝"/>
                <w:color w:val="00B050"/>
              </w:rPr>
              <w:t>町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3226B2">
              <w:rPr>
                <w:rFonts w:ascii="ＭＳ 明朝" w:hAnsi="ＭＳ 明朝"/>
                <w:color w:val="00B050"/>
              </w:rPr>
              <w:t>番地</w:t>
            </w:r>
          </w:p>
          <w:p w:rsidR="003D79AB" w:rsidRPr="003D79AB" w:rsidRDefault="003D79AB" w:rsidP="003D79AB">
            <w:pPr>
              <w:ind w:leftChars="2081" w:left="4370"/>
              <w:jc w:val="left"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>名　称</w:t>
            </w: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226B2">
              <w:rPr>
                <w:rFonts w:ascii="ＭＳ 明朝" w:hAnsi="ＭＳ 明朝" w:hint="eastAsia"/>
                <w:color w:val="00B050"/>
              </w:rPr>
              <w:t>株式会社○○○○</w:t>
            </w:r>
          </w:p>
          <w:p w:rsidR="003D79AB" w:rsidRPr="003D79AB" w:rsidRDefault="003D79AB" w:rsidP="003D79AB">
            <w:pPr>
              <w:ind w:leftChars="2081" w:left="4370"/>
              <w:jc w:val="left"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 xml:space="preserve">代表者　</w:t>
            </w:r>
            <w:r w:rsidRPr="003226B2">
              <w:rPr>
                <w:rFonts w:ascii="ＭＳ 明朝" w:hAnsi="ＭＳ 明朝" w:hint="eastAsia"/>
                <w:color w:val="00B050"/>
              </w:rPr>
              <w:t>代表取締役 ○○　○○</w:t>
            </w:r>
            <w:r>
              <w:rPr>
                <w:rFonts w:ascii="ＭＳ 明朝" w:hAnsi="ＭＳ 明朝" w:hint="eastAsia"/>
                <w:color w:val="00B050"/>
              </w:rPr>
              <w:t xml:space="preserve">　　</w:t>
            </w:r>
            <w:r w:rsidRPr="003D79AB">
              <w:rPr>
                <w:rFonts w:ascii="ＭＳ 明朝" w:hAnsi="ＭＳ 明朝" w:hint="eastAsia"/>
              </w:rPr>
              <w:t>（押印省略）</w:t>
            </w:r>
          </w:p>
          <w:p w:rsidR="003D79AB" w:rsidRPr="003D79AB" w:rsidRDefault="003D79AB" w:rsidP="003D79AB">
            <w:pPr>
              <w:ind w:leftChars="2051" w:left="4307" w:firstLineChars="600" w:firstLine="960"/>
              <w:jc w:val="left"/>
              <w:rPr>
                <w:rFonts w:ascii="ＭＳ Ｐゴシック" w:eastAsia="ＭＳ Ｐゴシック" w:hAnsi="ＭＳ Ｐゴシック" w:hint="eastAsia"/>
                <w:color w:val="0070C0"/>
              </w:rPr>
            </w:pPr>
            <w:r w:rsidRPr="003A61FB">
              <w:rPr>
                <w:rFonts w:ascii="ＭＳ Ｐゴシック" w:eastAsia="ＭＳ Ｐゴシック" w:hAnsi="ＭＳ Ｐゴシック" w:hint="eastAsia"/>
                <w:i/>
                <w:color w:val="2E74B5"/>
                <w:sz w:val="16"/>
                <w:szCs w:val="16"/>
              </w:rPr>
              <w:t>役職名を記載。契約捺印者と同じ方でお願いします</w:t>
            </w:r>
          </w:p>
          <w:p w:rsidR="003D79AB" w:rsidRPr="003D79AB" w:rsidRDefault="003D79AB" w:rsidP="003D79AB">
            <w:pPr>
              <w:jc w:val="center"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>山梨大学受託研究取扱規程第５条に掲げる条件を遵守のうえ、下記のとおり</w:t>
            </w:r>
          </w:p>
          <w:p w:rsidR="003D79AB" w:rsidRPr="003D79AB" w:rsidRDefault="003D79AB" w:rsidP="003D79AB">
            <w:pPr>
              <w:ind w:firstLineChars="600" w:firstLine="1320"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sz w:val="22"/>
                <w:szCs w:val="24"/>
              </w:rPr>
              <w:t>受託研究の申込みをします。</w:t>
            </w:r>
          </w:p>
          <w:p w:rsidR="003D79AB" w:rsidRPr="003D79AB" w:rsidRDefault="003D79AB" w:rsidP="003D79AB">
            <w:pPr>
              <w:ind w:firstLineChars="200" w:firstLine="440"/>
              <w:rPr>
                <w:rFonts w:cs="Times New Roman"/>
                <w:sz w:val="22"/>
                <w:szCs w:val="24"/>
              </w:rPr>
            </w:pPr>
          </w:p>
          <w:p w:rsidR="003D79AB" w:rsidRPr="003D79AB" w:rsidRDefault="003D79AB" w:rsidP="003D79AB">
            <w:pPr>
              <w:tabs>
                <w:tab w:val="left" w:pos="4110"/>
                <w:tab w:val="center" w:pos="5032"/>
              </w:tabs>
              <w:jc w:val="left"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/>
                <w:sz w:val="22"/>
                <w:szCs w:val="24"/>
              </w:rPr>
              <w:tab/>
            </w:r>
            <w:r w:rsidRPr="003D79AB">
              <w:rPr>
                <w:rFonts w:cs="Times New Roman"/>
                <w:sz w:val="22"/>
                <w:szCs w:val="24"/>
              </w:rPr>
              <w:tab/>
            </w:r>
            <w:r w:rsidRPr="003D79AB">
              <w:rPr>
                <w:rFonts w:cs="Times New Roman" w:hint="eastAsia"/>
                <w:sz w:val="22"/>
                <w:szCs w:val="24"/>
              </w:rPr>
              <w:t>記</w:t>
            </w:r>
          </w:p>
        </w:tc>
      </w:tr>
      <w:tr w:rsidR="003D79AB" w:rsidRPr="003D79AB" w:rsidTr="003D79AB">
        <w:trPr>
          <w:trHeight w:hRule="exact" w:val="719"/>
        </w:trPr>
        <w:tc>
          <w:tcPr>
            <w:tcW w:w="2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１．</w:t>
            </w: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研究題目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AB" w:rsidRPr="003226B2" w:rsidRDefault="003D79AB" w:rsidP="00A05322">
            <w:pPr>
              <w:snapToGrid w:val="0"/>
              <w:contextualSpacing/>
              <w:rPr>
                <w:rFonts w:ascii="ＭＳ 明朝" w:hAnsi="ＭＳ 明朝"/>
                <w:i/>
                <w:color w:val="00B050"/>
              </w:rPr>
            </w:pPr>
            <w:r w:rsidRPr="003226B2">
              <w:rPr>
                <w:rFonts w:ascii="ＭＳ 明朝" w:hAnsi="ＭＳ 明朝" w:hint="eastAsia"/>
                <w:color w:val="00B050"/>
              </w:rPr>
              <w:t>（例）○○○○の△△△△に関する研究開発</w:t>
            </w:r>
          </w:p>
          <w:p w:rsidR="003D79AB" w:rsidRPr="00940EFC" w:rsidRDefault="003D79AB" w:rsidP="00A05322">
            <w:pPr>
              <w:snapToGrid w:val="0"/>
              <w:contextualSpacing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内容が分かるように記入してください。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(</w:t>
            </w: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該当研究分野をﾁｪｯｸ</w:t>
            </w: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)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color w:val="00B050"/>
                <w:position w:val="-6"/>
                <w:sz w:val="16"/>
                <w:szCs w:val="16"/>
              </w:rPr>
              <w:t>■</w:t>
            </w: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ライフサイエンス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□情報通信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□環境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□ナノテク・材料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□エネルギー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□製造技術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□社会基盤</w:t>
            </w:r>
          </w:p>
          <w:p w:rsidR="003D79AB" w:rsidRPr="003D79AB" w:rsidRDefault="003D79AB" w:rsidP="003D79AB">
            <w:pPr>
              <w:snapToGrid w:val="0"/>
              <w:contextualSpacing/>
              <w:textAlignment w:val="bottom"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□フロンティア</w:t>
            </w:r>
          </w:p>
          <w:p w:rsidR="003D79AB" w:rsidRPr="003D79AB" w:rsidRDefault="003D79AB" w:rsidP="003D79AB">
            <w:pPr>
              <w:snapToGrid w:val="0"/>
              <w:contextualSpacing/>
              <w:rPr>
                <w:rFonts w:cs="Times New Roman"/>
                <w:position w:val="-6"/>
                <w:sz w:val="16"/>
                <w:szCs w:val="16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□その他</w:t>
            </w:r>
          </w:p>
          <w:p w:rsidR="003D79AB" w:rsidRPr="003D79AB" w:rsidRDefault="003D79AB" w:rsidP="003D79AB">
            <w:pPr>
              <w:snapToGrid w:val="0"/>
              <w:contextualSpacing/>
              <w:rPr>
                <w:rFonts w:cs="Times New Roman"/>
                <w:sz w:val="22"/>
                <w:szCs w:val="24"/>
              </w:rPr>
            </w:pPr>
            <w:r w:rsidRPr="003D79AB">
              <w:rPr>
                <w:rFonts w:cs="Times New Roman" w:hint="eastAsia"/>
                <w:position w:val="-6"/>
                <w:sz w:val="16"/>
                <w:szCs w:val="16"/>
              </w:rPr>
              <w:t>（　　　　　　　　）</w:t>
            </w:r>
          </w:p>
        </w:tc>
      </w:tr>
      <w:tr w:rsidR="003D79AB" w:rsidRPr="003D79AB" w:rsidTr="003D79AB">
        <w:trPr>
          <w:trHeight w:val="124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２．</w:t>
            </w: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委託目的及び内容</w:t>
            </w:r>
          </w:p>
          <w:p w:rsidR="003D79AB" w:rsidRPr="003D79AB" w:rsidRDefault="003D79AB" w:rsidP="003D79AB">
            <w:pPr>
              <w:ind w:rightChars="-41" w:right="-8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D79AB" w:rsidRDefault="003D79AB" w:rsidP="00A05322">
            <w:pPr>
              <w:snapToGrid w:val="0"/>
              <w:contextualSpacing/>
              <w:rPr>
                <w:i/>
                <w:color w:val="0070C0"/>
                <w:sz w:val="16"/>
                <w:szCs w:val="16"/>
              </w:rPr>
            </w:pPr>
            <w:r w:rsidRPr="003226B2">
              <w:rPr>
                <w:rFonts w:ascii="ＭＳ 明朝" w:hAnsi="ＭＳ 明朝" w:hint="eastAsia"/>
                <w:color w:val="00B050"/>
              </w:rPr>
              <w:t>（例）○○細胞を用い△△遺伝子発現を人為的に制御した際に、□□応答にどのように影響するかを明らかにすると共に、各種○○細胞における△△遺伝子と機能発現について新たな知見を得る。</w:t>
            </w:r>
          </w:p>
          <w:p w:rsidR="003D79AB" w:rsidRPr="00940EFC" w:rsidRDefault="003D79AB" w:rsidP="00A05322">
            <w:pPr>
              <w:snapToGrid w:val="0"/>
              <w:contextualSpacing/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研究の範囲が決定されますので、弊学研究者と十分ご相談のうえご記入ください。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3D79AB" w:rsidRDefault="003D79AB" w:rsidP="003D79AB">
            <w:pPr>
              <w:rPr>
                <w:rFonts w:cs="Times New Roman"/>
                <w:i/>
                <w:sz w:val="22"/>
                <w:szCs w:val="24"/>
              </w:rPr>
            </w:pP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３．希望する</w:t>
            </w: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研究期間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契約締結日～</w:t>
            </w:r>
            <w:r w:rsidRPr="00940EFC">
              <w:rPr>
                <w:rFonts w:ascii="ＭＳ 明朝" w:hAnsi="ＭＳ 明朝" w:hint="eastAsia"/>
              </w:rPr>
              <w:t>令和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940EFC">
              <w:rPr>
                <w:rFonts w:ascii="ＭＳ 明朝" w:hAnsi="ＭＳ 明朝" w:hint="eastAsia"/>
              </w:rPr>
              <w:t>年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940EFC">
              <w:rPr>
                <w:rFonts w:ascii="ＭＳ 明朝" w:hAnsi="ＭＳ 明朝" w:hint="eastAsia"/>
              </w:rPr>
              <w:t>月</w:t>
            </w:r>
            <w:r w:rsidRPr="003226B2">
              <w:rPr>
                <w:rFonts w:ascii="ＭＳ 明朝" w:hAnsi="ＭＳ 明朝" w:hint="eastAsia"/>
                <w:color w:val="00B050"/>
              </w:rPr>
              <w:t>○○</w:t>
            </w:r>
            <w:r w:rsidRPr="00940EFC">
              <w:rPr>
                <w:rFonts w:ascii="ＭＳ 明朝" w:hAnsi="ＭＳ 明朝" w:hint="eastAsia"/>
              </w:rPr>
              <w:t>日</w:t>
            </w:r>
            <w:r w:rsidRPr="003D79AB">
              <w:rPr>
                <w:rFonts w:cs="Times New Roman" w:hint="eastAsia"/>
                <w:sz w:val="20"/>
                <w:szCs w:val="20"/>
              </w:rPr>
              <w:t>（契約日をもって研究開始日とする）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left"/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４．希望する契約日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AB" w:rsidRPr="00940EFC" w:rsidRDefault="003D79AB" w:rsidP="003D79AB">
            <w:pP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契約書に捺印をする日です。原則</w:t>
            </w:r>
            <w:r w:rsidRPr="00940EFC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空欄</w:t>
            </w: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でお願いいたします。</w:t>
            </w:r>
          </w:p>
          <w:p w:rsidR="003D79AB" w:rsidRPr="00FF2717" w:rsidRDefault="003D79AB" w:rsidP="003D79AB">
            <w:pPr>
              <w:rPr>
                <w:rFonts w:hint="eastAsia"/>
                <w:i/>
                <w:color w:val="0070C0"/>
                <w:sz w:val="20"/>
                <w:szCs w:val="20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  <w:u w:val="single"/>
              </w:rPr>
              <w:t>契約前の研究開始はできませんので、ご注意ください。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５．研究に要する</w:t>
            </w:r>
          </w:p>
          <w:p w:rsidR="003D79AB" w:rsidRPr="003D79AB" w:rsidRDefault="003D79AB" w:rsidP="003D79AB">
            <w:pPr>
              <w:ind w:firstLineChars="200" w:firstLine="400"/>
              <w:rPr>
                <w:rFonts w:cs="Times New Roman"/>
                <w:sz w:val="16"/>
                <w:szCs w:val="16"/>
              </w:rPr>
            </w:pP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負担経費</w:t>
            </w:r>
            <w:r w:rsidRPr="003D79AB">
              <w:rPr>
                <w:rFonts w:cs="Times New Roman" w:hint="eastAsia"/>
                <w:sz w:val="16"/>
                <w:szCs w:val="16"/>
              </w:rPr>
              <w:t>（消費税込）</w:t>
            </w:r>
          </w:p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16"/>
                <w:szCs w:val="16"/>
              </w:rPr>
              <w:t>（注）消費税額は契約締結後に税率変更が発生したら見直す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79AB" w:rsidRPr="003A61FB" w:rsidRDefault="003D79AB" w:rsidP="003D79A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37111">
              <w:rPr>
                <w:rFonts w:ascii="ＭＳ 明朝" w:hAnsi="ＭＳ 明朝" w:hint="eastAsia"/>
              </w:rPr>
              <w:t xml:space="preserve">直接経費　</w:t>
            </w:r>
            <w:r w:rsidRPr="003226B2">
              <w:rPr>
                <w:rFonts w:ascii="ＭＳ 明朝" w:hAnsi="ＭＳ 明朝" w:hint="eastAsia"/>
                <w:color w:val="00B050"/>
              </w:rPr>
              <w:t>(例)1</w:t>
            </w:r>
            <w:r w:rsidRPr="003226B2">
              <w:rPr>
                <w:rFonts w:ascii="ＭＳ 明朝" w:hAnsi="ＭＳ 明朝"/>
                <w:color w:val="00B050"/>
              </w:rPr>
              <w:t>,000,000</w:t>
            </w:r>
            <w:r w:rsidRPr="00940EFC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 w:rsidRPr="003A61FB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研究者が研究に使用する金額です。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AB" w:rsidRPr="003A61FB" w:rsidRDefault="003D79AB" w:rsidP="003D79A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37111">
              <w:rPr>
                <w:rFonts w:ascii="ＭＳ 明朝" w:hAnsi="ＭＳ 明朝" w:hint="eastAsia"/>
              </w:rPr>
              <w:t xml:space="preserve">間接経費　</w:t>
            </w:r>
            <w:r w:rsidRPr="003226B2">
              <w:rPr>
                <w:rFonts w:ascii="ＭＳ 明朝" w:hAnsi="ＭＳ 明朝" w:hint="eastAsia"/>
                <w:color w:val="00B050"/>
              </w:rPr>
              <w:t xml:space="preserve">(例) </w:t>
            </w:r>
            <w:r w:rsidRPr="003226B2">
              <w:rPr>
                <w:rFonts w:ascii="ＭＳ 明朝" w:hAnsi="ＭＳ 明朝"/>
                <w:color w:val="00B050"/>
              </w:rPr>
              <w:t xml:space="preserve"> </w:t>
            </w:r>
            <w:r w:rsidRPr="003226B2">
              <w:rPr>
                <w:rFonts w:ascii="ＭＳ 明朝" w:hAnsi="ＭＳ 明朝" w:hint="eastAsia"/>
                <w:color w:val="00B050"/>
              </w:rPr>
              <w:t>30</w:t>
            </w:r>
            <w:r w:rsidRPr="003226B2">
              <w:rPr>
                <w:rFonts w:ascii="ＭＳ 明朝" w:hAnsi="ＭＳ 明朝"/>
                <w:color w:val="00B050"/>
              </w:rPr>
              <w:t>0,000</w:t>
            </w:r>
            <w:r w:rsidRPr="00940EFC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 w:rsidRPr="003A61FB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直接経費×</w:t>
            </w:r>
            <w:r w:rsidRPr="003A61FB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  <w:u w:val="single"/>
              </w:rPr>
              <w:t>0.3</w:t>
            </w:r>
            <w:r w:rsidRPr="003A61FB"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の解の小数点以下を四捨五入した金額をご記入下さい。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A37111" w:rsidRDefault="003D79AB" w:rsidP="003D79AB">
            <w:pPr>
              <w:rPr>
                <w:rFonts w:ascii="ＭＳ 明朝" w:hAnsi="ＭＳ 明朝" w:hint="eastAsia"/>
              </w:rPr>
            </w:pPr>
            <w:r w:rsidRPr="00A37111">
              <w:rPr>
                <w:rFonts w:ascii="ＭＳ 明朝" w:hAnsi="ＭＳ 明朝" w:hint="eastAsia"/>
              </w:rPr>
              <w:t xml:space="preserve">合　　計　</w:t>
            </w:r>
            <w:r w:rsidRPr="003226B2">
              <w:rPr>
                <w:rFonts w:ascii="ＭＳ 明朝" w:hAnsi="ＭＳ 明朝" w:hint="eastAsia"/>
                <w:color w:val="00B050"/>
              </w:rPr>
              <w:t>(例)1</w:t>
            </w:r>
            <w:r w:rsidRPr="003226B2">
              <w:rPr>
                <w:rFonts w:ascii="ＭＳ 明朝" w:hAnsi="ＭＳ 明朝"/>
                <w:color w:val="00B050"/>
              </w:rPr>
              <w:t>,300,000</w:t>
            </w:r>
            <w:r w:rsidRPr="00940EFC">
              <w:rPr>
                <w:rFonts w:ascii="ＭＳ 明朝" w:hAnsi="ＭＳ 明朝" w:hint="eastAsia"/>
              </w:rPr>
              <w:t>円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left"/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６．</w:t>
            </w: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希望する研究代表者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9AB" w:rsidRPr="003226B2" w:rsidRDefault="003D79AB" w:rsidP="003D79AB">
            <w:pPr>
              <w:rPr>
                <w:color w:val="00B050"/>
              </w:rPr>
            </w:pPr>
            <w:r w:rsidRPr="003226B2">
              <w:rPr>
                <w:rFonts w:hint="eastAsia"/>
                <w:color w:val="00B050"/>
              </w:rPr>
              <w:t>（例）○○　○○　△△学域△△学科　教授</w:t>
            </w:r>
          </w:p>
          <w:p w:rsidR="003D79AB" w:rsidRPr="00940EFC" w:rsidRDefault="003D79AB" w:rsidP="003D79AB">
            <w:pPr>
              <w:ind w:firstLineChars="23" w:firstLine="41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山梨大 研究代表者の名前、所属、職位をご記入ください。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７．研究材料・器具等</w:t>
            </w:r>
          </w:p>
          <w:p w:rsidR="003D79AB" w:rsidRPr="003D79AB" w:rsidRDefault="003D79AB" w:rsidP="003D79AB">
            <w:pPr>
              <w:ind w:firstLineChars="200" w:firstLine="400"/>
              <w:jc w:val="left"/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の提供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940EFC" w:rsidRDefault="003D79AB" w:rsidP="003D79AB">
            <w:pP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大学に搬入す</w:t>
            </w:r>
            <w:bookmarkStart w:id="1" w:name="_GoBack"/>
            <w:bookmarkEnd w:id="1"/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る機器などがあるときは、ご記入ください。</w:t>
            </w:r>
          </w:p>
        </w:tc>
      </w:tr>
      <w:tr w:rsidR="003D79AB" w:rsidRPr="003D79AB" w:rsidTr="003D79AB">
        <w:trPr>
          <w:trHeight w:val="589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left"/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８．企業等の業種</w:t>
            </w:r>
          </w:p>
          <w:p w:rsidR="003D79AB" w:rsidRPr="003D79AB" w:rsidRDefault="003D79AB" w:rsidP="003D79AB">
            <w:pPr>
              <w:ind w:firstLineChars="51" w:firstLine="82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 w:rsidRPr="003D79AB">
              <w:rPr>
                <w:rFonts w:cs="Times New Roman" w:hint="eastAsia"/>
                <w:sz w:val="16"/>
                <w:szCs w:val="16"/>
              </w:rPr>
              <w:t>(</w:t>
            </w:r>
            <w:r w:rsidRPr="003D79AB">
              <w:rPr>
                <w:rFonts w:cs="Times New Roman" w:hint="eastAsia"/>
                <w:sz w:val="16"/>
                <w:szCs w:val="16"/>
              </w:rPr>
              <w:t>該当するものに丸印</w:t>
            </w:r>
            <w:r w:rsidRPr="003D79AB">
              <w:rPr>
                <w:rFonts w:cs="Times New Roman" w:hint="eastAsia"/>
                <w:sz w:val="16"/>
                <w:szCs w:val="16"/>
              </w:rPr>
              <w:t>)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3D79AB" w:rsidRDefault="003D79AB" w:rsidP="003D79AB">
            <w:pPr>
              <w:rPr>
                <w:rFonts w:cs="Times New Roman"/>
                <w:i/>
                <w:sz w:val="22"/>
                <w:szCs w:val="24"/>
              </w:rPr>
            </w:pPr>
            <w:r w:rsidRPr="003D79AB">
              <w:rPr>
                <w:rFonts w:cs="Times New Roman" w:hint="eastAsia"/>
                <w:position w:val="-6"/>
                <w:sz w:val="18"/>
                <w:szCs w:val="18"/>
              </w:rPr>
              <w:t>農林･水産　　鉱業・採石　　建設　　製造　　インフラ　　情報　　運輸･郵便　　卸売･小売金融･保健　　医療･福祉　　他サービス　　公法人等　　その他（　　　　　　）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jc w:val="left"/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９．</w:t>
            </w:r>
            <w:r w:rsidRPr="003D79AB">
              <w:rPr>
                <w:rFonts w:cs="Times New Roman" w:hint="eastAsia"/>
                <w:kern w:val="0"/>
                <w:sz w:val="20"/>
                <w:szCs w:val="20"/>
              </w:rPr>
              <w:t>事務担当者連絡先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940EFC" w:rsidRDefault="00A05322" w:rsidP="00D81DD6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cs="Times New Roman"/>
                <w:noProof/>
                <w:sz w:val="22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462A5" wp14:editId="03694D1B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-267970</wp:posOffset>
                      </wp:positionV>
                      <wp:extent cx="463550" cy="212090"/>
                      <wp:effectExtent l="12700" t="12065" r="9525" b="1397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CFFAE" id="楕円 7" o:spid="_x0000_s1026" style="position:absolute;left:0;text-align:left;margin-left:51.15pt;margin-top:-21.1pt;width:36.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INfQIAAOwEAAAOAAAAZHJzL2Uyb0RvYy54bWysVF2O0zAQfkfiDpbfu0m66V+06WppWoTE&#10;z0oLB3Btp7FwbGO7TRfE696AI3A0OAdjpy1d9gUh+uCOPePP38x8k6vrfSvRjlsntCpxdpFixBXV&#10;TKhNiT+8Xw2mGDlPFCNSK17ie+7w9fz5s6vOFHyoGy0ZtwhAlCs6U+LGe1MkiaMNb4m70IYrcNba&#10;tsTD1m4SZkkH6K1Mhmk6TjptmbGacufgtOqdeB7x65pT/66uHfdIlhi4+bjauK7DmsyvSLGxxDSC&#10;HmiQf2DREqHg0RNURTxBWyueQLWCWu107S+obhNd14LymANkk6V/ZHPXEMNjLlAcZ05lcv8Plr7d&#10;3VokWIknGCnSQot+fv/24+EBTUJtOuMKCLkztzZk58xrTT86pPSiIWrDb6zVXcMJA0ZZiE8eXQgb&#10;B1fRunujGUCTrdexTPvatgEQCoD2sRv3p27wvUcUDvPx5WgEPaPgGmbDdBa7lZDieNlY519y3aJg&#10;lJhLKYwL9SIF2b12PvAhxTEqHCu9ElLGnkuFOiA9S+GJmJqWggVv3NjNeiEt2pEgm/RFCOrR3HmY&#10;1VvFIlqowfJgeyJkb8PrUgU8SAn4HKxeF19m6Ww5XU7zQT4cLwd5WlWDm9UiH4xX2WRUXVaLRZV9&#10;DdSyvGgEY1wFdkeNZvnfaeAwLb26Tip9lIU7T3YVf0+TTR7TiJWFrI7/MbvY/NDvXjdrze6h91b3&#10;QwcfCTAabT9j1MHAldh92hLLMZKvFOhnkg9nI5jQuJlOodvInjvWZw6iKACV2GPUmwvfz/TWWLFp&#10;4J0sNlXpG1BcLaIUghp7TgedwkhF/ofxDzN7vo9Rvz9S818AAAD//wMAUEsDBBQABgAIAAAAIQD3&#10;0O203gAAAAoBAAAPAAAAZHJzL2Rvd25yZXYueG1sTI/NTsMwEITvSLyDtUjcWqcpP1GIU/GjIKGK&#10;A20fwI23SYS9DrGbhrdneyrHmR3NfFusJmfFiEPoPClYzBMQSLU3HTUKdttqloEIUZPR1hMq+MUA&#10;q/L6qtC58Sf6wnETG8ElFHKtoI2xz6UMdYtOh7nvkfh28IPTkeXQSDPoE5c7K9MkeZBOd8QLre7x&#10;tcX6e3N0PPL2Uq2Xi/W7rKz9cR9NjOPhU6nbm+n5CUTEKV7CcMZndCiZae+PZIKwrJN0yVEFs7s0&#10;BXFOPN6zs2cny0CWhfz/QvkHAAD//wMAUEsBAi0AFAAGAAgAAAAhALaDOJL+AAAA4QEAABMAAAAA&#10;AAAAAAAAAAAAAAAAAFtDb250ZW50X1R5cGVzXS54bWxQSwECLQAUAAYACAAAACEAOP0h/9YAAACU&#10;AQAACwAAAAAAAAAAAAAAAAAvAQAAX3JlbHMvLnJlbHNQSwECLQAUAAYACAAAACEAQL4SDX0CAADs&#10;BAAADgAAAAAAAAAAAAAAAAAuAgAAZHJzL2Uyb0RvYy54bWxQSwECLQAUAAYACAAAACEA99DttN4A&#10;AAAKAQAADwAAAAAAAAAAAAAAAADXBAAAZHJzL2Rvd25yZXYueG1sUEsFBgAAAAAEAAQA8wAAAOIF&#10;AAAAAA==&#10;" filled="f" strokecolor="#00b050" strokeweight="1.5pt">
                      <v:textbox inset="5.85pt,.7pt,5.85pt,.7pt"/>
                    </v:oval>
                  </w:pict>
                </mc:Fallback>
              </mc:AlternateContent>
            </w:r>
            <w:r w:rsidR="003D79AB" w:rsidRPr="00940EFC">
              <w:rPr>
                <w:rFonts w:ascii="ＭＳ 明朝" w:hAnsi="ＭＳ 明朝" w:hint="eastAsia"/>
                <w:sz w:val="20"/>
                <w:szCs w:val="20"/>
              </w:rPr>
              <w:t>（所属）</w:t>
            </w:r>
            <w:r w:rsidR="003D79AB"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</w:t>
            </w:r>
            <w:r w:rsidR="003D79AB" w:rsidRPr="00940EF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(氏名) </w:t>
            </w:r>
            <w:r w:rsidR="003D79AB"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　○○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940EFC" w:rsidRDefault="003D79AB" w:rsidP="00D81DD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40EFC">
              <w:rPr>
                <w:rFonts w:ascii="ＭＳ 明朝" w:hAnsi="ＭＳ 明朝" w:hint="eastAsia"/>
                <w:sz w:val="20"/>
                <w:szCs w:val="20"/>
              </w:rPr>
              <w:t>（書類送付先）〒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</w:t>
            </w:r>
            <w:r w:rsidRPr="003226B2">
              <w:rPr>
                <w:rFonts w:ascii="ＭＳ 明朝" w:hAnsi="ＭＳ 明朝"/>
                <w:color w:val="00B050"/>
                <w:sz w:val="20"/>
                <w:szCs w:val="20"/>
              </w:rPr>
              <w:t>－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○○○○</w:t>
            </w:r>
            <w:r w:rsidRPr="00940EFC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Pr="003226B2">
              <w:rPr>
                <w:rFonts w:ascii="ＭＳ 明朝" w:hAnsi="ＭＳ 明朝"/>
                <w:color w:val="00B050"/>
                <w:sz w:val="20"/>
                <w:szCs w:val="20"/>
              </w:rPr>
              <w:t>県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Pr="003226B2">
              <w:rPr>
                <w:rFonts w:ascii="ＭＳ 明朝" w:hAnsi="ＭＳ 明朝"/>
                <w:color w:val="00B050"/>
                <w:sz w:val="20"/>
                <w:szCs w:val="20"/>
              </w:rPr>
              <w:t>市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Pr="003226B2">
              <w:rPr>
                <w:rFonts w:ascii="ＭＳ 明朝" w:hAnsi="ＭＳ 明朝"/>
                <w:color w:val="00B050"/>
                <w:sz w:val="20"/>
                <w:szCs w:val="20"/>
              </w:rPr>
              <w:t>町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Pr="003226B2">
              <w:rPr>
                <w:rFonts w:ascii="ＭＳ 明朝" w:hAnsi="ＭＳ 明朝"/>
                <w:color w:val="00B050"/>
                <w:sz w:val="20"/>
                <w:szCs w:val="20"/>
              </w:rPr>
              <w:t>番地</w:t>
            </w:r>
          </w:p>
        </w:tc>
      </w:tr>
      <w:tr w:rsidR="003D79AB" w:rsidRPr="003D79AB" w:rsidTr="003D79AB">
        <w:trPr>
          <w:trHeight w:val="510"/>
        </w:trPr>
        <w:tc>
          <w:tcPr>
            <w:tcW w:w="241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9AB" w:rsidRPr="003D79AB" w:rsidRDefault="003D79AB" w:rsidP="003D79A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79AB" w:rsidRPr="00940EFC" w:rsidRDefault="003D79AB" w:rsidP="00D81DD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40EFC">
              <w:rPr>
                <w:rFonts w:ascii="ＭＳ 明朝" w:hAnsi="ＭＳ 明朝" w:hint="eastAsia"/>
                <w:sz w:val="20"/>
                <w:szCs w:val="20"/>
              </w:rPr>
              <w:t>（TEL）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Pr="003226B2">
              <w:rPr>
                <w:rFonts w:ascii="ＭＳ 明朝" w:hAnsi="ＭＳ 明朝"/>
                <w:color w:val="00B050"/>
                <w:sz w:val="20"/>
                <w:szCs w:val="20"/>
              </w:rPr>
              <w:t>-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○○○○</w:t>
            </w:r>
            <w:r w:rsidRPr="00940EFC">
              <w:rPr>
                <w:rFonts w:ascii="ＭＳ 明朝" w:hAnsi="ＭＳ 明朝" w:hint="eastAsia"/>
                <w:sz w:val="20"/>
                <w:szCs w:val="20"/>
              </w:rPr>
              <w:t xml:space="preserve">　　　　　　(E-mail)</w:t>
            </w:r>
            <w:r w:rsidRPr="00940EFC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3226B2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○○＠○○</w:t>
            </w:r>
          </w:p>
        </w:tc>
      </w:tr>
      <w:tr w:rsidR="00A05322" w:rsidRPr="003D79AB" w:rsidTr="003D79AB">
        <w:trPr>
          <w:trHeight w:val="761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322" w:rsidRPr="003D79AB" w:rsidRDefault="00A05322" w:rsidP="00A05322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１０．倫理審査の要否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322" w:rsidRPr="00A05322" w:rsidRDefault="00A05322" w:rsidP="00A05322">
            <w:pPr>
              <w:snapToGrid w:val="0"/>
              <w:contextualSpacing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05322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■</w:t>
            </w:r>
            <w:r w:rsidRPr="00A05322">
              <w:rPr>
                <w:rFonts w:ascii="ＭＳ Ｐ明朝" w:eastAsia="ＭＳ Ｐ明朝" w:hAnsi="ＭＳ Ｐ明朝" w:hint="eastAsia"/>
                <w:sz w:val="18"/>
                <w:szCs w:val="18"/>
              </w:rPr>
              <w:t>要　　（</w:t>
            </w:r>
            <w:r w:rsidRPr="00A05322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■</w:t>
            </w:r>
            <w:r w:rsidRPr="00A05322">
              <w:rPr>
                <w:rFonts w:ascii="ＭＳ Ｐ明朝" w:eastAsia="ＭＳ Ｐ明朝" w:hAnsi="ＭＳ Ｐ明朝" w:hint="eastAsia"/>
                <w:sz w:val="18"/>
                <w:szCs w:val="18"/>
              </w:rPr>
              <w:t>ヒトを対象とする生命科学・医学系研究　　□その他（　　　　　　　　　　　　　　　　　　　　　　　））</w:t>
            </w:r>
          </w:p>
          <w:p w:rsidR="00A05322" w:rsidRPr="00A05322" w:rsidRDefault="00A05322" w:rsidP="00A05322">
            <w:pPr>
              <w:snapToGrid w:val="0"/>
              <w:contextualSpacing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A05322">
              <w:rPr>
                <w:rFonts w:ascii="ＭＳ Ｐ明朝" w:eastAsia="ＭＳ Ｐ明朝" w:hAnsi="ＭＳ Ｐ明朝" w:hint="eastAsia"/>
                <w:sz w:val="18"/>
                <w:szCs w:val="18"/>
              </w:rPr>
              <w:t>□不要</w:t>
            </w:r>
          </w:p>
          <w:p w:rsidR="00A05322" w:rsidRPr="00940EFC" w:rsidRDefault="00A05322" w:rsidP="00A05322">
            <w:pPr>
              <w:snapToGrid w:val="0"/>
              <w:contextualSpacing/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</w:pPr>
            <w:r w:rsidRPr="006E1546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※</w:t>
            </w:r>
            <w:r w:rsidRPr="006E1546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人（ヒトから得られたサンプルを含む）を対象とする研究を行う場合、</w:t>
            </w:r>
            <w:r w:rsidRPr="006E1546"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学域を問わず</w:t>
            </w:r>
            <w:r w:rsidRPr="006E1546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医学部倫理委員会での審査が必要です。</w:t>
            </w:r>
          </w:p>
        </w:tc>
      </w:tr>
      <w:tr w:rsidR="00A05322" w:rsidRPr="003D79AB" w:rsidTr="003D79AB">
        <w:trPr>
          <w:trHeight w:val="465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5322" w:rsidRPr="003D79AB" w:rsidRDefault="00A05322" w:rsidP="00A05322">
            <w:pPr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１１．その他</w:t>
            </w:r>
          </w:p>
          <w:p w:rsidR="00A05322" w:rsidRPr="003D79AB" w:rsidRDefault="00A05322" w:rsidP="00A05322">
            <w:pPr>
              <w:ind w:firstLineChars="200" w:firstLine="400"/>
              <w:rPr>
                <w:rFonts w:cs="Times New Roman"/>
                <w:sz w:val="20"/>
                <w:szCs w:val="20"/>
              </w:rPr>
            </w:pPr>
            <w:r w:rsidRPr="003D79AB">
              <w:rPr>
                <w:rFonts w:cs="Times New Roman" w:hint="eastAsia"/>
                <w:sz w:val="20"/>
                <w:szCs w:val="20"/>
              </w:rPr>
              <w:t>参考となる事項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322" w:rsidRPr="000A74A6" w:rsidRDefault="00A05322" w:rsidP="00A05322">
            <w:pPr>
              <w:rPr>
                <w:rFonts w:hint="eastAsia"/>
                <w:i/>
                <w:color w:val="0070C0"/>
                <w:sz w:val="20"/>
                <w:szCs w:val="20"/>
              </w:rPr>
            </w:pPr>
            <w:r w:rsidRPr="00940EFC"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本研究に助成金等の絡みがある場合、契約者が異なる場合はご記入ください。</w:t>
            </w:r>
          </w:p>
        </w:tc>
      </w:tr>
    </w:tbl>
    <w:bookmarkEnd w:id="0"/>
    <w:p w:rsidR="006A6E46" w:rsidRDefault="003D79AB" w:rsidP="003D79AB">
      <w:pPr>
        <w:ind w:leftChars="-337" w:left="-708"/>
      </w:pPr>
      <w:r w:rsidRPr="003D79AB">
        <w:rPr>
          <w:rFonts w:hint="eastAsia"/>
        </w:rPr>
        <w:t>様式第１（第３条関係）</w:t>
      </w:r>
    </w:p>
    <w:p w:rsidR="003D79AB" w:rsidRDefault="003D79AB" w:rsidP="003D79AB">
      <w:pPr>
        <w:spacing w:line="20" w:lineRule="exact"/>
        <w:ind w:leftChars="-337" w:left="-708"/>
      </w:pPr>
    </w:p>
    <w:p w:rsidR="003D79AB" w:rsidRPr="003D79AB" w:rsidRDefault="003D79AB" w:rsidP="003D79AB">
      <w:pPr>
        <w:spacing w:line="20" w:lineRule="exact"/>
        <w:ind w:leftChars="-337" w:left="-708"/>
        <w:rPr>
          <w:rFonts w:hint="eastAsia"/>
        </w:rPr>
      </w:pPr>
    </w:p>
    <w:sectPr w:rsidR="003D79AB" w:rsidRPr="003D79AB" w:rsidSect="003D79AB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89" w:rsidRDefault="00DE3C89" w:rsidP="003D79AB">
      <w:r>
        <w:separator/>
      </w:r>
    </w:p>
  </w:endnote>
  <w:endnote w:type="continuationSeparator" w:id="0">
    <w:p w:rsidR="00DE3C89" w:rsidRDefault="00DE3C89" w:rsidP="003D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89" w:rsidRDefault="00DE3C89" w:rsidP="003D79AB">
      <w:r>
        <w:separator/>
      </w:r>
    </w:p>
  </w:footnote>
  <w:footnote w:type="continuationSeparator" w:id="0">
    <w:p w:rsidR="00DE3C89" w:rsidRDefault="00DE3C89" w:rsidP="003D7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AB"/>
    <w:rsid w:val="003D79AB"/>
    <w:rsid w:val="006A6E46"/>
    <w:rsid w:val="00A05322"/>
    <w:rsid w:val="00D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21452"/>
  <w15:chartTrackingRefBased/>
  <w15:docId w15:val="{40C10575-A3FC-41F4-8BAC-29205245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9AB"/>
  </w:style>
  <w:style w:type="paragraph" w:styleId="a5">
    <w:name w:val="footer"/>
    <w:basedOn w:val="a"/>
    <w:link w:val="a6"/>
    <w:uiPriority w:val="99"/>
    <w:unhideWhenUsed/>
    <w:rsid w:val="003D7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tsaegusa</dc:creator>
  <cp:keywords/>
  <dc:description/>
  <cp:lastModifiedBy>tsaegusa</cp:lastModifiedBy>
  <cp:revision>1</cp:revision>
  <dcterms:created xsi:type="dcterms:W3CDTF">2023-01-05T02:41:00Z</dcterms:created>
  <dcterms:modified xsi:type="dcterms:W3CDTF">2023-01-05T02:54:00Z</dcterms:modified>
</cp:coreProperties>
</file>