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0D92B" w14:textId="69F03250" w:rsidR="00015522" w:rsidRDefault="00FF73A0" w:rsidP="00AD7BC3">
      <w:pPr>
        <w:jc w:val="center"/>
        <w:rPr>
          <w:rFonts w:ascii="HGP創英角ｺﾞｼｯｸUB" w:eastAsia="HGP創英角ｺﾞｼｯｸUB" w:hAnsi="HGP創英角ｺﾞｼｯｸUB"/>
          <w:b/>
          <w:color w:val="31849B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D4546" wp14:editId="2FDC9DD0">
                <wp:simplePos x="0" y="0"/>
                <wp:positionH relativeFrom="margin">
                  <wp:posOffset>-27295</wp:posOffset>
                </wp:positionH>
                <wp:positionV relativeFrom="paragraph">
                  <wp:posOffset>-191069</wp:posOffset>
                </wp:positionV>
                <wp:extent cx="1030406" cy="607326"/>
                <wp:effectExtent l="0" t="0" r="1778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406" cy="60732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2270E" w14:textId="77777777" w:rsidR="002C4B5B" w:rsidRPr="00015522" w:rsidRDefault="00FF73A0" w:rsidP="002C4B5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01552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参加申込書</w:t>
                            </w:r>
                          </w:p>
                          <w:p w14:paraId="6F410E7D" w14:textId="77777777" w:rsidR="006C6786" w:rsidRPr="00015522" w:rsidRDefault="00FF73A0" w:rsidP="002C4B5B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015522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(メール添付用)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D4546" id="正方形/長方形 1" o:spid="_x0000_s1026" style="position:absolute;left:0;text-align:left;margin-left:-2.15pt;margin-top:-15.05pt;width:81.15pt;height:47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6wuQIAABEGAAAOAAAAZHJzL2Uyb0RvYy54bWy0VMFuEzEQvSPxD5bvdDdpmkLUTRW1KkIq&#10;bUWLena8drOS12NsJ7vhP+AD4MwZceBzqMRfMLY321AqkBBcdmc8M288zzNzcNjWiqyEdRXogg52&#10;ckqE5lBW+qagr69OnjylxHmmS6ZAi4KuhaOH08ePDhozEUNYgCqFJQii3aQxBV14byZZ5vhC1Mzt&#10;gBEajRJszTyq9iYrLWsQvVbZMM/HWQO2NBa4cA5Pj5ORTiO+lIL7cymd8EQVFO/m49fG7zx8s+kB&#10;m9xYZhYV767B/uIWNas0Ju2hjplnZGmrX6DqiltwIP0OhzoDKSsuYg1YzSC/V83lghkRa0FynOlp&#10;cv8Olp+tLiypSnw7SjSr8YluP328ff/l29cP2fd3n5NEBoGoxrgJ+l+aC9tpDsVQdSttHf5YD2kj&#10;ueueXNF6wvFwkO/mo3xMCUfbON/fHY4DaHYXbazzzwXUJAgFtfh4kVO2OnU+uW5cQjIHqipPKqWi&#10;EhpGHClLVgyfmnEutN+L4WpZv4Qyne/v5Xl8dEwbeyyExEv8hKb0f02AyUOGLBCaKIySXysR8ir9&#10;Skh8EyRtGCvob7pd3G4yLVgp0nEo7eHaImBAlshWjz34HXaiu/MPoSIOUx+c/zm4j4iZQfs+uK40&#10;2IcAlI+NhvzI5L8hKVETWPLtvO26bw7lGpvXQppqZ/hJhZ1zypy/YBbHGAceV5M/x49U0BQUOomS&#10;Bdi3D50Hf5wutFLS4FooqHuzZFZQol5onLtng9Eo7JGojPb2h6jYbct826KX9RFgO+Js4e2iGPy9&#10;2ojSQn2NG2wWsqKJaY65C8q93ShHPq0r3IFczGbRDXeHYf5UXxoewAPBYTKu2mtmTTc+HgfvDDYr&#10;hE3uTVHyDZEaZksPsoojFihOvHbU496J89HtyLDYtvXodbfJpz8AAAD//wMAUEsDBBQABgAIAAAA&#10;IQBhGeJi3gAAAAkBAAAPAAAAZHJzL2Rvd25yZXYueG1sTI/BTsMwDIbvSLxDZCRuWzq2lqk0nVAF&#10;Z7QOaeKWNaYpa5yqybby9ngndrIsf/r9/cVmcr044xg6TwoW8wQEUuNNR62Cz937bA0iRE1G955Q&#10;wS8G2JT3d4XOjb/QFs91bAWHUMi1AhvjkEsZGotOh7kfkPj27UenI69jK82oLxzuevmUJJl0uiP+&#10;YPWAlcXmWJ+cghC3+1BXq69hL5+rn+rjaLPdm1KPD9PrC4iIU/yH4arP6lCy08GfyATRK5itlkzy&#10;XCYLEFcgXXO5g4IsTUGWhbxtUP4BAAD//wMAUEsBAi0AFAAGAAgAAAAhALaDOJL+AAAA4QEAABMA&#10;AAAAAAAAAAAAAAAAAAAAAFtDb250ZW50X1R5cGVzXS54bWxQSwECLQAUAAYACAAAACEAOP0h/9YA&#10;AACUAQAACwAAAAAAAAAAAAAAAAAvAQAAX3JlbHMvLnJlbHNQSwECLQAUAAYACAAAACEAKSk+sLkC&#10;AAARBgAADgAAAAAAAAAAAAAAAAAuAgAAZHJzL2Uyb0RvYy54bWxQSwECLQAUAAYACAAAACEAYRni&#10;Yt4AAAAJAQAADwAAAAAAAAAAAAAAAAATBQAAZHJzL2Rvd25yZXYueG1sUEsFBgAAAAAEAAQA8wAA&#10;AB4GAAAAAA==&#10;" fillcolor="#31849b [2408]" strokecolor="#31849b [2408]" strokeweight="2pt">
                <v:textbox>
                  <w:txbxContent>
                    <w:p w14:paraId="2E22270E" w14:textId="77777777" w:rsidR="002C4B5B" w:rsidRPr="00015522" w:rsidRDefault="00FF73A0" w:rsidP="002C4B5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参加申込書</w:t>
                      </w:r>
                    </w:p>
                    <w:p w14:paraId="6F410E7D" w14:textId="77777777" w:rsidR="006C6786" w:rsidRPr="00015522" w:rsidRDefault="00FF73A0" w:rsidP="002C4B5B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015522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(メール添付用)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5653">
        <w:rPr>
          <w:rFonts w:ascii="HGP創英角ｺﾞｼｯｸUB" w:eastAsia="HGP創英角ｺﾞｼｯｸUB" w:hAnsi="HGP創英角ｺﾞｼｯｸUB" w:hint="eastAsia"/>
          <w:b/>
          <w:color w:val="31849B"/>
          <w:sz w:val="52"/>
        </w:rPr>
        <w:t xml:space="preserve"> </w:t>
      </w:r>
      <w:r w:rsidR="003D5653">
        <w:rPr>
          <w:rFonts w:ascii="HGP創英角ｺﾞｼｯｸUB" w:eastAsia="HGP創英角ｺﾞｼｯｸUB" w:hAnsi="HGP創英角ｺﾞｼｯｸUB"/>
          <w:b/>
          <w:color w:val="31849B"/>
          <w:sz w:val="52"/>
        </w:rPr>
        <w:t xml:space="preserve"> </w:t>
      </w:r>
      <w:r w:rsidRPr="00AD6803">
        <w:rPr>
          <w:rFonts w:ascii="HGP創英角ｺﾞｼｯｸUB" w:eastAsia="HGP創英角ｺﾞｼｯｸUB" w:hAnsi="HGP創英角ｺﾞｼｯｸUB" w:hint="eastAsia"/>
          <w:b/>
          <w:color w:val="31849B"/>
          <w:sz w:val="52"/>
        </w:rPr>
        <w:t>「</w:t>
      </w:r>
      <w:r w:rsidRPr="003F0D96">
        <w:rPr>
          <w:rFonts w:ascii="HGP創英角ｺﾞｼｯｸUB" w:eastAsia="HGP創英角ｺﾞｼｯｸUB" w:hAnsi="HGP創英角ｺﾞｼｯｸUB" w:hint="eastAsia"/>
          <w:b/>
          <w:color w:val="31849B"/>
          <w:sz w:val="48"/>
          <w:szCs w:val="48"/>
        </w:rPr>
        <w:t>山梨大学　個別技術相談会</w:t>
      </w:r>
      <w:r w:rsidR="003F0D96" w:rsidRPr="003F0D96">
        <w:rPr>
          <w:rFonts w:ascii="HGP創英角ｺﾞｼｯｸUB" w:eastAsia="HGP創英角ｺﾞｼｯｸUB" w:hAnsi="HGP創英角ｺﾞｼｯｸUB" w:hint="eastAsia"/>
          <w:b/>
          <w:color w:val="31849B"/>
          <w:sz w:val="48"/>
          <w:szCs w:val="48"/>
        </w:rPr>
        <w:t>2</w:t>
      </w:r>
      <w:r w:rsidR="003F0D96" w:rsidRPr="003F0D96">
        <w:rPr>
          <w:rFonts w:ascii="HGP創英角ｺﾞｼｯｸUB" w:eastAsia="HGP創英角ｺﾞｼｯｸUB" w:hAnsi="HGP創英角ｺﾞｼｯｸUB"/>
          <w:b/>
          <w:color w:val="31849B"/>
          <w:sz w:val="48"/>
          <w:szCs w:val="48"/>
        </w:rPr>
        <w:t>024</w:t>
      </w:r>
      <w:r w:rsidRPr="003F0D96">
        <w:rPr>
          <w:rFonts w:ascii="HGP創英角ｺﾞｼｯｸUB" w:eastAsia="HGP創英角ｺﾞｼｯｸUB" w:hAnsi="HGP創英角ｺﾞｼｯｸUB" w:hint="eastAsia"/>
          <w:b/>
          <w:color w:val="31849B"/>
          <w:sz w:val="48"/>
          <w:szCs w:val="48"/>
        </w:rPr>
        <w:t>」</w:t>
      </w:r>
    </w:p>
    <w:p w14:paraId="10C84C99" w14:textId="77777777" w:rsidR="00AD6803" w:rsidRPr="00AD6803" w:rsidRDefault="001765C7" w:rsidP="00AD7BC3">
      <w:pPr>
        <w:jc w:val="center"/>
        <w:rPr>
          <w:rFonts w:ascii="HGP創英角ｺﾞｼｯｸUB" w:eastAsia="HGP創英角ｺﾞｼｯｸUB" w:hAnsi="HGP創英角ｺﾞｼｯｸUB"/>
          <w:b/>
          <w:color w:val="31849B"/>
          <w:sz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693"/>
        <w:gridCol w:w="1559"/>
        <w:gridCol w:w="1134"/>
        <w:gridCol w:w="1134"/>
        <w:gridCol w:w="992"/>
        <w:gridCol w:w="822"/>
      </w:tblGrid>
      <w:tr w:rsidR="0062075B" w:rsidRPr="001C668F" w14:paraId="061A9B84" w14:textId="614F6A1F" w:rsidTr="0062075B">
        <w:tc>
          <w:tcPr>
            <w:tcW w:w="846" w:type="dxa"/>
            <w:shd w:val="clear" w:color="auto" w:fill="EAF1DD" w:themeFill="accent3" w:themeFillTint="33"/>
          </w:tcPr>
          <w:p w14:paraId="6F2F345D" w14:textId="77777777" w:rsidR="0062075B" w:rsidRPr="001C668F" w:rsidRDefault="0062075B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どちらかに○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14:paraId="00F8C921" w14:textId="6F563565" w:rsidR="0062075B" w:rsidRPr="001C668F" w:rsidRDefault="0062075B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面談方法</w:t>
            </w:r>
          </w:p>
        </w:tc>
        <w:tc>
          <w:tcPr>
            <w:tcW w:w="2693" w:type="dxa"/>
            <w:shd w:val="clear" w:color="auto" w:fill="EAF1DD" w:themeFill="accent3" w:themeFillTint="33"/>
            <w:vAlign w:val="center"/>
          </w:tcPr>
          <w:p w14:paraId="6348957B" w14:textId="54342402" w:rsidR="0062075B" w:rsidRPr="001C668F" w:rsidRDefault="0062075B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開催日・期間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29B8D1D" w14:textId="77777777" w:rsidR="0062075B" w:rsidRPr="001C668F" w:rsidRDefault="0062075B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会場</w:t>
            </w:r>
          </w:p>
        </w:tc>
        <w:tc>
          <w:tcPr>
            <w:tcW w:w="1134" w:type="dxa"/>
            <w:shd w:val="clear" w:color="auto" w:fill="EAF1DD" w:themeFill="accent3" w:themeFillTint="33"/>
            <w:vAlign w:val="center"/>
          </w:tcPr>
          <w:p w14:paraId="54817963" w14:textId="1FE5950B" w:rsidR="0062075B" w:rsidRPr="001C668F" w:rsidRDefault="0062075B" w:rsidP="0062075B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面談希望日</w:t>
            </w:r>
          </w:p>
        </w:tc>
        <w:tc>
          <w:tcPr>
            <w:tcW w:w="2948" w:type="dxa"/>
            <w:gridSpan w:val="3"/>
            <w:shd w:val="clear" w:color="auto" w:fill="EAF1DD" w:themeFill="accent3" w:themeFillTint="33"/>
            <w:vAlign w:val="center"/>
          </w:tcPr>
          <w:p w14:paraId="16FD8288" w14:textId="77777777" w:rsidR="0062075B" w:rsidRDefault="0062075B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時間帯</w:t>
            </w:r>
          </w:p>
          <w:p w14:paraId="3EA704EC" w14:textId="32CDA9F2" w:rsidR="0062075B" w:rsidRPr="0062075B" w:rsidRDefault="0062075B" w:rsidP="00362A84">
            <w:pPr>
              <w:spacing w:line="220" w:lineRule="exact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62075B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（下記希望時間帯から記号を選択）</w:t>
            </w:r>
          </w:p>
        </w:tc>
      </w:tr>
      <w:tr w:rsidR="00C130C5" w:rsidRPr="001C668F" w14:paraId="0D05BED5" w14:textId="77777777" w:rsidTr="0062075B">
        <w:trPr>
          <w:trHeight w:val="368"/>
        </w:trPr>
        <w:tc>
          <w:tcPr>
            <w:tcW w:w="846" w:type="dxa"/>
            <w:vMerge w:val="restart"/>
            <w:vAlign w:val="center"/>
          </w:tcPr>
          <w:p w14:paraId="45CCD48B" w14:textId="77777777" w:rsidR="00C130C5" w:rsidRPr="001C668F" w:rsidRDefault="001765C7" w:rsidP="00C130C5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02BE2C" w14:textId="45930810" w:rsidR="00C130C5" w:rsidRPr="00B71DAF" w:rsidRDefault="003F0D96" w:rsidP="0062075B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B71DAF">
              <w:rPr>
                <w:rFonts w:ascii="游ゴシック" w:eastAsia="游ゴシック" w:hAnsi="游ゴシック" w:hint="eastAsia"/>
                <w:b/>
                <w:sz w:val="18"/>
              </w:rPr>
              <w:t>直接面談</w:t>
            </w:r>
          </w:p>
        </w:tc>
        <w:tc>
          <w:tcPr>
            <w:tcW w:w="2693" w:type="dxa"/>
            <w:vMerge w:val="restart"/>
            <w:vAlign w:val="center"/>
          </w:tcPr>
          <w:p w14:paraId="2A468A7B" w14:textId="5F852D8A" w:rsidR="00C130C5" w:rsidRPr="00B71DA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CB0808">
              <w:rPr>
                <w:rFonts w:ascii="游ゴシック" w:eastAsia="游ゴシック" w:hAnsi="游ゴシック" w:hint="eastAsia"/>
                <w:b/>
                <w:sz w:val="18"/>
              </w:rPr>
              <w:t>2024年5月28日（火）</w:t>
            </w:r>
          </w:p>
        </w:tc>
        <w:tc>
          <w:tcPr>
            <w:tcW w:w="1559" w:type="dxa"/>
            <w:vMerge w:val="restart"/>
            <w:vAlign w:val="center"/>
          </w:tcPr>
          <w:p w14:paraId="6F3B6B1F" w14:textId="606A04D4" w:rsidR="00C130C5" w:rsidRPr="001C668F" w:rsidRDefault="00CB0808" w:rsidP="00CB0808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CB0808">
              <w:rPr>
                <w:rFonts w:ascii="游ゴシック" w:eastAsia="游ゴシック" w:hAnsi="游ゴシック" w:hint="eastAsia"/>
                <w:b/>
                <w:sz w:val="18"/>
              </w:rPr>
              <w:t>山梨中央銀行</w:t>
            </w:r>
            <w:r w:rsidRPr="00CB0808">
              <w:rPr>
                <w:rFonts w:ascii="游ゴシック" w:eastAsia="游ゴシック" w:hAnsi="游ゴシック" w:hint="eastAsia"/>
                <w:b/>
                <w:sz w:val="18"/>
              </w:rPr>
              <w:br/>
              <w:t>南支店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55896751" w14:textId="11D5C4FC" w:rsidR="00C130C5" w:rsidRPr="001C668F" w:rsidRDefault="001765C7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14:paraId="134D6D5D" w14:textId="555CC183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第1希望</w:t>
            </w:r>
            <w:r w:rsidR="003F0D96">
              <w:rPr>
                <w:rFonts w:ascii="游ゴシック" w:eastAsia="游ゴシック" w:hAnsi="游ゴシック" w:hint="eastAsia"/>
                <w:b/>
                <w:sz w:val="18"/>
              </w:rPr>
              <w:t>時間帯</w:t>
            </w:r>
          </w:p>
        </w:tc>
        <w:tc>
          <w:tcPr>
            <w:tcW w:w="822" w:type="dxa"/>
            <w:tcBorders>
              <w:bottom w:val="dashSmallGap" w:sz="4" w:space="0" w:color="auto"/>
            </w:tcBorders>
            <w:vAlign w:val="center"/>
          </w:tcPr>
          <w:p w14:paraId="1C694195" w14:textId="77777777" w:rsidR="00C130C5" w:rsidRPr="001C668F" w:rsidRDefault="001765C7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  <w:tr w:rsidR="00C130C5" w:rsidRPr="001C668F" w14:paraId="20F1F93E" w14:textId="77777777" w:rsidTr="0062075B">
        <w:trPr>
          <w:trHeight w:val="70"/>
        </w:trPr>
        <w:tc>
          <w:tcPr>
            <w:tcW w:w="0" w:type="auto"/>
            <w:vMerge/>
          </w:tcPr>
          <w:p w14:paraId="3076B2B8" w14:textId="77777777" w:rsidR="00D77998" w:rsidRDefault="00D77998"/>
        </w:tc>
        <w:tc>
          <w:tcPr>
            <w:tcW w:w="1276" w:type="dxa"/>
            <w:vMerge/>
          </w:tcPr>
          <w:p w14:paraId="54B2FF4E" w14:textId="77777777" w:rsidR="00D77998" w:rsidRDefault="00D77998" w:rsidP="0062075B">
            <w:pPr>
              <w:jc w:val="center"/>
            </w:pPr>
          </w:p>
        </w:tc>
        <w:tc>
          <w:tcPr>
            <w:tcW w:w="2693" w:type="dxa"/>
            <w:vMerge/>
          </w:tcPr>
          <w:p w14:paraId="71F93198" w14:textId="77777777" w:rsidR="00D77998" w:rsidRDefault="00D77998"/>
        </w:tc>
        <w:tc>
          <w:tcPr>
            <w:tcW w:w="1559" w:type="dxa"/>
            <w:vMerge/>
          </w:tcPr>
          <w:p w14:paraId="7FF08163" w14:textId="77777777" w:rsidR="00D77998" w:rsidRDefault="00D77998"/>
        </w:tc>
        <w:tc>
          <w:tcPr>
            <w:tcW w:w="1134" w:type="dxa"/>
            <w:vMerge/>
          </w:tcPr>
          <w:p w14:paraId="48A0A5D4" w14:textId="77777777" w:rsidR="00D77998" w:rsidRDefault="00D77998"/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14:paraId="5606A163" w14:textId="6C83CA2D" w:rsidR="00C130C5" w:rsidRPr="001C668F" w:rsidRDefault="00FF73A0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第2希望</w:t>
            </w:r>
            <w:r w:rsidR="003F0D96">
              <w:rPr>
                <w:rFonts w:ascii="游ゴシック" w:eastAsia="游ゴシック" w:hAnsi="游ゴシック" w:hint="eastAsia"/>
                <w:b/>
                <w:sz w:val="18"/>
              </w:rPr>
              <w:t>時間帯</w:t>
            </w:r>
          </w:p>
        </w:tc>
        <w:tc>
          <w:tcPr>
            <w:tcW w:w="822" w:type="dxa"/>
            <w:tcBorders>
              <w:top w:val="dashSmallGap" w:sz="4" w:space="0" w:color="auto"/>
            </w:tcBorders>
            <w:vAlign w:val="center"/>
          </w:tcPr>
          <w:p w14:paraId="576A37F8" w14:textId="77777777" w:rsidR="00C130C5" w:rsidRPr="001C668F" w:rsidRDefault="001765C7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  <w:tr w:rsidR="003F0D96" w:rsidRPr="001C668F" w14:paraId="5EAB7032" w14:textId="77777777" w:rsidTr="0062075B">
        <w:tc>
          <w:tcPr>
            <w:tcW w:w="846" w:type="dxa"/>
            <w:vMerge w:val="restart"/>
            <w:vAlign w:val="center"/>
          </w:tcPr>
          <w:p w14:paraId="7DF37252" w14:textId="77777777" w:rsidR="003F0D96" w:rsidRPr="001C668F" w:rsidRDefault="003F0D96" w:rsidP="00C130C5">
            <w:pPr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2671EEE" w14:textId="34A9173E" w:rsidR="003F0D96" w:rsidRPr="001C668F" w:rsidRDefault="003F0D96" w:rsidP="0062075B">
            <w:pPr>
              <w:spacing w:line="300" w:lineRule="exact"/>
              <w:ind w:leftChars="-49" w:hangingChars="57" w:hanging="103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1C668F">
              <w:rPr>
                <w:rFonts w:ascii="游ゴシック" w:eastAsia="游ゴシック" w:hAnsi="游ゴシック" w:hint="eastAsia"/>
                <w:b/>
                <w:sz w:val="18"/>
              </w:rPr>
              <w:t>オンライン</w:t>
            </w:r>
          </w:p>
        </w:tc>
        <w:tc>
          <w:tcPr>
            <w:tcW w:w="2693" w:type="dxa"/>
            <w:vMerge w:val="restart"/>
            <w:vAlign w:val="center"/>
          </w:tcPr>
          <w:p w14:paraId="4AC0135E" w14:textId="77777777" w:rsidR="003F0D96" w:rsidRDefault="003F0D96" w:rsidP="003F0D96">
            <w:pPr>
              <w:spacing w:line="300" w:lineRule="exact"/>
              <w:ind w:leftChars="-49" w:hangingChars="57" w:hanging="103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CB0808">
              <w:rPr>
                <w:rFonts w:ascii="游ゴシック" w:eastAsia="游ゴシック" w:hAnsi="游ゴシック" w:hint="eastAsia"/>
                <w:b/>
                <w:sz w:val="18"/>
              </w:rPr>
              <w:t>2024年5月29日（水）</w:t>
            </w:r>
          </w:p>
          <w:p w14:paraId="291A88B9" w14:textId="45B3DE08" w:rsidR="003F0D96" w:rsidRPr="001C668F" w:rsidRDefault="003F0D96" w:rsidP="003F0D9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 w:rsidRPr="00CB0808">
              <w:rPr>
                <w:rFonts w:ascii="游ゴシック" w:eastAsia="游ゴシック" w:hAnsi="游ゴシック" w:hint="eastAsia"/>
                <w:b/>
                <w:sz w:val="18"/>
              </w:rPr>
              <w:t>～2024年6月14日（金）</w:t>
            </w:r>
          </w:p>
        </w:tc>
        <w:tc>
          <w:tcPr>
            <w:tcW w:w="1559" w:type="dxa"/>
            <w:vMerge w:val="restart"/>
            <w:vAlign w:val="center"/>
          </w:tcPr>
          <w:p w14:paraId="79FBE923" w14:textId="0764EADE" w:rsidR="003F0D96" w:rsidRPr="001C668F" w:rsidRDefault="0062075B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インターネット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502BCBF0" w14:textId="77777777" w:rsidR="003F0D96" w:rsidRPr="001C668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第1希望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B3BA981" w14:textId="77777777" w:rsidR="003F0D96" w:rsidRPr="001C668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 xml:space="preserve"> 月 　 日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14:paraId="3F59A38D" w14:textId="3B95EEA5" w:rsidR="003F0D96" w:rsidRPr="003F0D96" w:rsidRDefault="003F0D96" w:rsidP="003F0D9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3F0D96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希望時間帯</w:t>
            </w:r>
          </w:p>
        </w:tc>
        <w:tc>
          <w:tcPr>
            <w:tcW w:w="822" w:type="dxa"/>
            <w:tcBorders>
              <w:bottom w:val="dashSmallGap" w:sz="4" w:space="0" w:color="auto"/>
            </w:tcBorders>
            <w:vAlign w:val="center"/>
          </w:tcPr>
          <w:p w14:paraId="7AE2823E" w14:textId="70246593" w:rsidR="003F0D96" w:rsidRPr="001C668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  <w:tr w:rsidR="003F0D96" w:rsidRPr="001C668F" w14:paraId="18D59D09" w14:textId="77777777" w:rsidTr="0062075B">
        <w:tc>
          <w:tcPr>
            <w:tcW w:w="0" w:type="auto"/>
            <w:vMerge/>
          </w:tcPr>
          <w:p w14:paraId="71FC08C0" w14:textId="77777777" w:rsidR="003F0D96" w:rsidRDefault="003F0D96"/>
        </w:tc>
        <w:tc>
          <w:tcPr>
            <w:tcW w:w="1276" w:type="dxa"/>
            <w:vMerge/>
          </w:tcPr>
          <w:p w14:paraId="6CE89EBD" w14:textId="77777777" w:rsidR="003F0D96" w:rsidRDefault="003F0D96"/>
        </w:tc>
        <w:tc>
          <w:tcPr>
            <w:tcW w:w="2693" w:type="dxa"/>
            <w:vMerge/>
          </w:tcPr>
          <w:p w14:paraId="331EB591" w14:textId="77777777" w:rsidR="003F0D96" w:rsidRDefault="003F0D96"/>
        </w:tc>
        <w:tc>
          <w:tcPr>
            <w:tcW w:w="1559" w:type="dxa"/>
            <w:vMerge/>
          </w:tcPr>
          <w:p w14:paraId="3C284DB9" w14:textId="77777777" w:rsidR="003F0D96" w:rsidRDefault="003F0D96"/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713A8812" w14:textId="77777777" w:rsidR="003F0D96" w:rsidRPr="001C668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>第2希望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6D8320E2" w14:textId="77777777" w:rsidR="003F0D96" w:rsidRPr="001C668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  <w:r>
              <w:rPr>
                <w:rFonts w:ascii="游ゴシック" w:eastAsia="游ゴシック" w:hAnsi="游ゴシック" w:hint="eastAsia"/>
                <w:b/>
                <w:sz w:val="18"/>
              </w:rPr>
              <w:t xml:space="preserve"> 月 　 日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7BFA86C6" w14:textId="772AC92A" w:rsidR="003F0D96" w:rsidRPr="003F0D96" w:rsidRDefault="003F0D96" w:rsidP="003F0D96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4"/>
                <w:szCs w:val="14"/>
              </w:rPr>
            </w:pPr>
            <w:r w:rsidRPr="003F0D96">
              <w:rPr>
                <w:rFonts w:ascii="游ゴシック" w:eastAsia="游ゴシック" w:hAnsi="游ゴシック" w:hint="eastAsia"/>
                <w:b/>
                <w:sz w:val="14"/>
                <w:szCs w:val="14"/>
              </w:rPr>
              <w:t>希望時間帯</w:t>
            </w:r>
          </w:p>
        </w:tc>
        <w:tc>
          <w:tcPr>
            <w:tcW w:w="822" w:type="dxa"/>
            <w:tcBorders>
              <w:top w:val="dashSmallGap" w:sz="4" w:space="0" w:color="auto"/>
            </w:tcBorders>
            <w:vAlign w:val="center"/>
          </w:tcPr>
          <w:p w14:paraId="5A91722A" w14:textId="4963C33C" w:rsidR="003F0D96" w:rsidRPr="001C668F" w:rsidRDefault="003F0D96" w:rsidP="00AD6803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18"/>
              </w:rPr>
            </w:pPr>
          </w:p>
        </w:tc>
      </w:tr>
    </w:tbl>
    <w:p w14:paraId="55F62BB3" w14:textId="1345C0D9" w:rsidR="00C130C5" w:rsidRDefault="0062075B" w:rsidP="00986F95">
      <w:pPr>
        <w:snapToGrid w:val="0"/>
        <w:jc w:val="center"/>
        <w:rPr>
          <w:rFonts w:ascii="游ゴシック" w:eastAsia="游ゴシック" w:hAnsi="游ゴシック"/>
          <w:b/>
          <w:color w:val="E36C0A"/>
          <w:sz w:val="14"/>
          <w:szCs w:val="21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9B27A1" wp14:editId="51607862">
                <wp:simplePos x="0" y="0"/>
                <wp:positionH relativeFrom="column">
                  <wp:posOffset>6074277</wp:posOffset>
                </wp:positionH>
                <wp:positionV relativeFrom="paragraph">
                  <wp:posOffset>40379</wp:posOffset>
                </wp:positionV>
                <wp:extent cx="395605" cy="401955"/>
                <wp:effectExtent l="38100" t="0" r="23495" b="150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605" cy="401955"/>
                          <a:chOff x="0" y="0"/>
                          <a:chExt cx="695325" cy="485775"/>
                        </a:xfrm>
                      </wpg:grpSpPr>
                      <wps:wsp>
                        <wps:cNvPr id="5" name="直線矢印コネクタ 5"/>
                        <wps:cNvCnPr/>
                        <wps:spPr>
                          <a:xfrm flipH="1">
                            <a:off x="0" y="476250"/>
                            <a:ext cx="695325" cy="952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666750" y="0"/>
                            <a:ext cx="0" cy="47625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F62731" id="グループ化 2" o:spid="_x0000_s1026" style="position:absolute;left:0;text-align:left;margin-left:478.3pt;margin-top:3.2pt;width:31.15pt;height:31.65pt;z-index:251665408;mso-width-relative:margin;mso-height-relative:margin" coordsize="6953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zG2wIAAAcIAAAOAAAAZHJzL2Uyb0RvYy54bWzsVU1v0zAYviPxH6zcWdpuSddo6Q7dBwcE&#10;E4Mf4CVOYsmxLdtr2mt7ZVcmwQGJKwcmgcQFiR8TTfsbvHbSbN00JIbgRA9p7Ph53+d9/Lz2zu6s&#10;ZGhKlKaCx15/o+chwhORUp7H3utXB0+2PaQN5ilmgpPYmxPt7Y4fP9qpZEQGohAsJQpBEK6jSsZe&#10;YYyMfF8nBSmx3hCScPiYCVViA0OV+6nCFUQvmT/o9UK/EiqVSiREa5jdaz56Yxc/y0hiXmSZJgax&#10;2ANuxj2Ve57Ypz/ewVGusCxo0tLAD2BRYsohaRdqDxuMThW9E6qkiRJaZGYjEaUvsowmxNUA1fR7&#10;t6o5VOJUulryqMplJxNIe0unB4dNnk+PFKJp7A08xHEJW1QvLurlp3r5vV6eX755iwZWpErmEaw9&#10;VPJYHql2Im9Gtu5Zpkr7DxWhmZN33slLZgYlMLk5CsJe4KEEPm31+qMgaORPCtijO6ik2G9x4SjY&#10;HKxw28Fw6HD+KqlvuXVUKglG0tda6T/T6rjAkrgt0Lb+Visg02h19f7r1bd3Vx8+Xp5d1Isv9fKs&#10;XnyuFz+Qo2i5AGjCW8V0pEG8lVwoY1Q+haZxxlkTbmsYDoLWnCv1bqowCkAP2IROAxxJpc0hESWy&#10;L7GnjcI0L8xEcA5NIFSTBU+fadMAVwBLh3FUxV4w7ENSO9aC0fSAMuYGKj+ZMIWmGHpo0rO/Nvfa&#10;MoMp2+cpMnMJJjKKYp4z0q5kHMhaORoB3JuZM9Ikf0kysCA4pCHpmp90KXGSEG76XSRYbWEZ0OuA&#10;LW17atwHbNdbKHEHw++AO4TLLLjpwCXlQjWirWc3sxXlrFm/UqCp20pwItK5s4aTBlxr++wf2Ddc&#10;t++acUOrs2Vxv3GtBq1dwzAcgmfQ3WaHSdfnnZPv9yqj3LYYjv6aOyH3fwfatml68JcOdMcp3Dbu&#10;dGlvRnud3Ry7QNf39/gnAAAA//8DAFBLAwQUAAYACAAAACEAFyK0UOAAAAAJAQAADwAAAGRycy9k&#10;b3ducmV2LnhtbEyPwU7DMBBE70j8g7VI3KgToKEJcaqqAk5VJVokxG0bb5Oo8TqK3ST9e9wTHGdn&#10;NPM2X06mFQP1rrGsIJ5FIIhLqxuuFHzt3x8WIJxH1thaJgUXcrAsbm9yzLQd+ZOGna9EKGGXoYLa&#10;+y6T0pU1GXQz2xEH72h7gz7IvpK6xzGUm1Y+RlEiDTYcFmrsaF1TedqdjYKPEcfVU/w2bE7H9eVn&#10;P99+b2JS6v5uWr2C8DT5vzBc8QM6FIHpYM+snWgVpPMkCVEFyTOIqx/FixTEIRzSF5BFLv9/UPwC&#10;AAD//wMAUEsBAi0AFAAGAAgAAAAhALaDOJL+AAAA4QEAABMAAAAAAAAAAAAAAAAAAAAAAFtDb250&#10;ZW50X1R5cGVzXS54bWxQSwECLQAUAAYACAAAACEAOP0h/9YAAACUAQAACwAAAAAAAAAAAAAAAAAv&#10;AQAAX3JlbHMvLnJlbHNQSwECLQAUAAYACAAAACEAWKZ8xtsCAAAHCAAADgAAAAAAAAAAAAAAAAAu&#10;AgAAZHJzL2Uyb0RvYy54bWxQSwECLQAUAAYACAAAACEAFyK0UOAAAAAJAQAADwAAAAAAAAAAAAAA&#10;AAA1BQAAZHJzL2Rvd25yZXYueG1sUEsFBgAAAAAEAAQA8wAAAEI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5" o:spid="_x0000_s1027" type="#_x0000_t32" style="position:absolute;top:4762;width:6953;height: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qPwwAAANoAAAAPAAAAZHJzL2Rvd25yZXYueG1sRI9PawIx&#10;FMTvBb9DeEJvNVuhKqtRimLpQQT/oNfH5rlZTF6WTbpu/fSmUPA4zMxvmNmic1a01ITKs4L3QQaC&#10;uPC64lLB8bB+m4AIEVmj9UwKfinAYt57mWGu/Y131O5jKRKEQ44KTIx1LmUoDDkMA18TJ+/iG4cx&#10;yaaUusFbgjsrh1k2kg4rTgsGa1oaKq77H6fA+0xuz5uNva/a7XJsy/uXOa2Ueu13n1MQkbr4DP+3&#10;v7WCD/i7km6AnD8AAAD//wMAUEsBAi0AFAAGAAgAAAAhANvh9svuAAAAhQEAABMAAAAAAAAAAAAA&#10;AAAAAAAAAFtDb250ZW50X1R5cGVzXS54bWxQSwECLQAUAAYACAAAACEAWvQsW78AAAAVAQAACwAA&#10;AAAAAAAAAAAAAAAfAQAAX3JlbHMvLnJlbHNQSwECLQAUAAYACAAAACEAEKL6j8MAAADaAAAADwAA&#10;AAAAAAAAAAAAAAAHAgAAZHJzL2Rvd25yZXYueG1sUEsFBgAAAAADAAMAtwAAAPcCAAAAAA==&#10;" strokecolor="#c00000" strokeweight="4.5pt">
                  <v:stroke endarrow="block"/>
                </v:shape>
                <v:line id="直線コネクタ 6" o:spid="_x0000_s1028" style="position:absolute;visibility:visible;mso-wrap-style:square" from="6667,0" to="6667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aw7wwAAANoAAAAPAAAAZHJzL2Rvd25yZXYueG1sRI9PawIx&#10;FMTvBb9DeIK3mrVYkdUoYilsaS/+A4+PzTO7unlZklS3/fRNQfA4zMxvmPmys424kg+1YwWjYQaC&#10;uHS6ZqNgv3t/noIIEVlj45gU/FCA5aL3NMdcuxtv6LqNRiQIhxwVVDG2uZShrMhiGLqWOHkn5y3G&#10;JL2R2uMtwW0jX7JsIi3WnBYqbGldUXnZflsFR/9KZzP+fPs1hfxqZVMc/Eeh1KDfrWYgInXxEb63&#10;C61gAv9X0g2Qiz8AAAD//wMAUEsBAi0AFAAGAAgAAAAhANvh9svuAAAAhQEAABMAAAAAAAAAAAAA&#10;AAAAAAAAAFtDb250ZW50X1R5cGVzXS54bWxQSwECLQAUAAYACAAAACEAWvQsW78AAAAVAQAACwAA&#10;AAAAAAAAAAAAAAAfAQAAX3JlbHMvLnJlbHNQSwECLQAUAAYACAAAACEAX+2sO8MAAADaAAAADwAA&#10;AAAAAAAAAAAAAAAHAgAAZHJzL2Rvd25yZXYueG1sUEsFBgAAAAADAAMAtwAAAPcCAAAAAA==&#10;" strokecolor="#c00000" strokeweight="4.5pt"/>
              </v:group>
            </w:pict>
          </mc:Fallback>
        </mc:AlternateContent>
      </w:r>
      <w:r w:rsidR="003F0D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3B910" wp14:editId="7DAF71C4">
                <wp:simplePos x="0" y="0"/>
                <wp:positionH relativeFrom="column">
                  <wp:posOffset>2271357</wp:posOffset>
                </wp:positionH>
                <wp:positionV relativeFrom="paragraph">
                  <wp:posOffset>140970</wp:posOffset>
                </wp:positionV>
                <wp:extent cx="3800475" cy="6762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6CF7A" w14:textId="2D6F7717" w:rsidR="00C130C5" w:rsidRDefault="00FF73A0" w:rsidP="00AD7BC3">
                            <w:pPr>
                              <w:snapToGrid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 </w:t>
                            </w:r>
                            <w:r w:rsidRPr="00C130C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面談</w:t>
                            </w:r>
                            <w:r w:rsidR="00CB0808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ご希望</w:t>
                            </w:r>
                            <w:r w:rsidRPr="00C130C5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時間</w:t>
                            </w:r>
                            <w:r w:rsidR="00CB0808"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  <w:t xml:space="preserve">】 </w:t>
                            </w:r>
                          </w:p>
                          <w:p w14:paraId="00C26F77" w14:textId="77777777" w:rsidR="00C130C5" w:rsidRDefault="00FF73A0" w:rsidP="00AD7BC3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A：10:00～10:50　B：11:00～11:50　C：13:00～13:50</w:t>
                            </w:r>
                          </w:p>
                          <w:p w14:paraId="3E3ACA53" w14:textId="77777777" w:rsidR="00C130C5" w:rsidRDefault="00FF73A0" w:rsidP="00AD7BC3">
                            <w:pPr>
                              <w:snapToGrid w:val="0"/>
                              <w:spacing w:line="300" w:lineRule="exact"/>
                              <w:ind w:firstLineChars="100" w:firstLine="21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Cs w:val="21"/>
                              </w:rPr>
                              <w:t>D：14:00～14:50　E：15:00～15:50　F：16:00～16:50</w:t>
                            </w:r>
                          </w:p>
                          <w:p w14:paraId="70709E6E" w14:textId="77777777" w:rsidR="00C130C5" w:rsidRPr="00C130C5" w:rsidRDefault="001765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B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78.85pt;margin-top:11.1pt;width:299.2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u7XbQIAALkEAAAOAAAAZHJzL2Uyb0RvYy54bWysVM1u2zAMvg/YOwi6L3b+u6BOkaXIMCBo&#10;C7RDz4osJ8ZkUZOU2NkxAYY9xF5h2HnP4xcZJSdp2u007CKTIvmJ/Ej68qoqJNkIY3NQCW23YkqE&#10;4pDmapnQjw+zNxeUWMdUyiQokdCtsPRq/PrVZalHogMrkKkwBEGUHZU6oSvn9CiKLF+JgtkWaKHQ&#10;mIEpmEPVLKPUsBLRCxl14ngQlWBSbYALa/H2ujHSccDPMsHdbZZZ4YhMKObmwmnCufBnNL5ko6Vh&#10;epXzQxrsH7IoWK7w0RPUNXOMrE3+B1SRcwMWMtfiUESQZTkXoQasph2/qOZ+xbQItSA5Vp9osv8P&#10;lt9s7gzJ04R2KVGswBbV+6/17ke9+1Xvv5F6/73e7+vdT9RJ19NVajvCqHuNca56BxW2/Xhv8dKz&#10;UGWm8F+sj6Adid+eyBaVIxwvuxdx3Bv2KeFoGwwHHZQRPnqK1sa69wIK4oWEGmxm4Jht5tY1rkcX&#10;/5gFmaezXMqg+AESU2nIhmHrpQs5IvgzL6lIiY93+3EAfmbz0Kf4hWT80yG9My/Ekwpz9pw0tXvJ&#10;VYsqUHriZQHpFuky0Myf1XyWI/ycWXfHDA4cMoRL5G7xyCRgTnCQKFmB+fK3e++Pc4BWSkoc4ITa&#10;z2tmBCXyg8IJedvu9fzEB6XXH3ZQMeeWxblFrYspIFFtXFfNg+j9nTyKmYHiEXdt4l9FE1Mc306o&#10;O4pT16wV7ioXk0lwwhnXzM3VveYe2jfG0/pQPTKjD211OBA3cBx1NnrR3cbXRyqYrB1keWi957lh&#10;9UA/7kcYnsMu+wU814PX0x9n/BsAAP//AwBQSwMEFAAGAAgAAAAhAHDYIQbdAAAACgEAAA8AAABk&#10;cnMvZG93bnJldi54bWxMj8FOwzAMhu9IvENkJG4sJWhrV5pOgDYunBiIs9dkSUSTVE3WlbefOcHN&#10;lj/9/v5mM/ueTXpMLgYJ94sCmA5dVC4YCZ8fu7sKWMoYFPYxaAk/OsGmvb5qsFbxHN71tM+GUUhI&#10;NUqwOQ8156mz2mNaxEEHuh3j6DHTOhquRjxTuO+5KIoV9+gCfbA46Beru+/9yUvYPpu16Soc7bZS&#10;zk3z1/HNvEp5ezM/PQLLes5/MPzqkzq05HSIp6AS6yU8LMuSUAlCCGAErJcrGg5EiqoE3jb8f4X2&#10;AgAA//8DAFBLAQItABQABgAIAAAAIQC2gziS/gAAAOEBAAATAAAAAAAAAAAAAAAAAAAAAABbQ29u&#10;dGVudF9UeXBlc10ueG1sUEsBAi0AFAAGAAgAAAAhADj9If/WAAAAlAEAAAsAAAAAAAAAAAAAAAAA&#10;LwEAAF9yZWxzLy5yZWxzUEsBAi0AFAAGAAgAAAAhALBG7tdtAgAAuQQAAA4AAAAAAAAAAAAAAAAA&#10;LgIAAGRycy9lMm9Eb2MueG1sUEsBAi0AFAAGAAgAAAAhAHDYIQbdAAAACgEAAA8AAAAAAAAAAAAA&#10;AAAAxwQAAGRycy9kb3ducmV2LnhtbFBLBQYAAAAABAAEAPMAAADRBQAAAAA=&#10;" fillcolor="white [3201]" strokeweight=".5pt">
                <v:textbox>
                  <w:txbxContent>
                    <w:p w14:paraId="7B36CF7A" w14:textId="2D6F7717" w:rsidR="00C130C5" w:rsidRDefault="00FF73A0" w:rsidP="00AD7BC3">
                      <w:pPr>
                        <w:snapToGrid w:val="0"/>
                        <w:spacing w:line="300" w:lineRule="exact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 </w:t>
                      </w:r>
                      <w:r w:rsidRPr="00C130C5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面談</w:t>
                      </w:r>
                      <w:r w:rsidR="00CB0808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ご希望</w:t>
                      </w:r>
                      <w:r w:rsidRPr="00C130C5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時間</w:t>
                      </w:r>
                      <w:r w:rsidR="00CB0808"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帯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  <w:t xml:space="preserve">】 </w:t>
                      </w:r>
                    </w:p>
                    <w:p w14:paraId="00C26F77" w14:textId="77777777" w:rsidR="00C130C5" w:rsidRDefault="00FF73A0" w:rsidP="00AD7BC3">
                      <w:pPr>
                        <w:snapToGrid w:val="0"/>
                        <w:spacing w:line="300" w:lineRule="exact"/>
                        <w:ind w:firstLineChars="100" w:firstLine="210"/>
                        <w:jc w:val="center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A：10:00～10:50　B：11:00～11:50　C：13:00～13:50</w:t>
                      </w:r>
                    </w:p>
                    <w:p w14:paraId="3E3ACA53" w14:textId="77777777" w:rsidR="00C130C5" w:rsidRDefault="00FF73A0" w:rsidP="00AD7BC3">
                      <w:pPr>
                        <w:snapToGrid w:val="0"/>
                        <w:spacing w:line="300" w:lineRule="exact"/>
                        <w:ind w:firstLineChars="100" w:firstLine="210"/>
                        <w:jc w:val="center"/>
                        <w:rPr>
                          <w:rFonts w:ascii="游ゴシック" w:eastAsia="游ゴシック" w:hAnsi="游ゴシック"/>
                          <w:b/>
                          <w:szCs w:val="2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Cs w:val="21"/>
                        </w:rPr>
                        <w:t>D：14:00～14:50　E：15:00～15:50　F：16:00～16:50</w:t>
                      </w:r>
                    </w:p>
                    <w:p w14:paraId="70709E6E" w14:textId="77777777" w:rsidR="00C130C5" w:rsidRPr="00C130C5" w:rsidRDefault="001765C7"/>
                  </w:txbxContent>
                </v:textbox>
              </v:shape>
            </w:pict>
          </mc:Fallback>
        </mc:AlternateContent>
      </w:r>
    </w:p>
    <w:p w14:paraId="5FF74C2A" w14:textId="235482C8" w:rsidR="00C130C5" w:rsidRPr="00C130C5" w:rsidRDefault="001765C7" w:rsidP="00C130C5">
      <w:pPr>
        <w:snapToGrid w:val="0"/>
        <w:rPr>
          <w:rFonts w:ascii="游ゴシック" w:eastAsia="游ゴシック" w:hAnsi="游ゴシック"/>
          <w:b/>
          <w:szCs w:val="21"/>
        </w:rPr>
      </w:pPr>
    </w:p>
    <w:p w14:paraId="2D31D4CE" w14:textId="77777777" w:rsidR="00C130C5" w:rsidRDefault="001765C7" w:rsidP="00986F95">
      <w:pPr>
        <w:snapToGrid w:val="0"/>
        <w:jc w:val="center"/>
        <w:rPr>
          <w:rFonts w:ascii="游ゴシック" w:eastAsia="游ゴシック" w:hAnsi="游ゴシック"/>
          <w:b/>
          <w:color w:val="E36C0A"/>
          <w:szCs w:val="21"/>
          <w:u w:val="single"/>
        </w:rPr>
      </w:pPr>
    </w:p>
    <w:p w14:paraId="6BBDABBD" w14:textId="77777777" w:rsidR="00015522" w:rsidRPr="001C668F" w:rsidRDefault="001765C7" w:rsidP="00986F95">
      <w:pPr>
        <w:snapToGrid w:val="0"/>
        <w:jc w:val="center"/>
        <w:rPr>
          <w:rFonts w:ascii="游ゴシック" w:eastAsia="游ゴシック" w:hAnsi="游ゴシック"/>
          <w:b/>
          <w:color w:val="E36C0A"/>
          <w:szCs w:val="21"/>
          <w:u w:val="single"/>
        </w:rPr>
      </w:pPr>
    </w:p>
    <w:p w14:paraId="667267BF" w14:textId="77777777" w:rsidR="00C130C5" w:rsidRPr="00AD7BC3" w:rsidRDefault="001765C7" w:rsidP="001C668F">
      <w:pPr>
        <w:snapToGrid w:val="0"/>
        <w:jc w:val="center"/>
        <w:rPr>
          <w:rFonts w:ascii="游ゴシック" w:eastAsia="游ゴシック" w:hAnsi="游ゴシック"/>
          <w:b/>
          <w:color w:val="E36C0A"/>
          <w:sz w:val="14"/>
          <w:szCs w:val="21"/>
          <w:u w:val="single"/>
        </w:rPr>
      </w:pPr>
    </w:p>
    <w:p w14:paraId="4E02EE6A" w14:textId="77777777" w:rsidR="001C668F" w:rsidRPr="001C668F" w:rsidRDefault="00FF73A0" w:rsidP="00AD6803">
      <w:pPr>
        <w:snapToGrid w:val="0"/>
        <w:spacing w:line="320" w:lineRule="exact"/>
        <w:jc w:val="center"/>
        <w:rPr>
          <w:rFonts w:ascii="游ゴシック" w:eastAsia="游ゴシック" w:hAnsi="游ゴシック"/>
          <w:b/>
          <w:color w:val="E36C0A"/>
          <w:szCs w:val="21"/>
        </w:rPr>
      </w:pPr>
      <w:r w:rsidRPr="001C668F">
        <w:rPr>
          <w:rFonts w:ascii="游ゴシック" w:eastAsia="游ゴシック" w:hAnsi="游ゴシック" w:hint="eastAsia"/>
          <w:b/>
          <w:color w:val="E36C0A"/>
          <w:szCs w:val="21"/>
          <w:u w:val="single"/>
        </w:rPr>
        <w:t>※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  <w:u w:val="single"/>
        </w:rPr>
        <w:t>上記　開催日・相談方法の中から、ご希望の開催日頭部に「〇印」をつけて下さい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</w:rPr>
        <w:t xml:space="preserve">。　</w:t>
      </w:r>
    </w:p>
    <w:p w14:paraId="7F1E51A4" w14:textId="77777777" w:rsidR="00BD1F89" w:rsidRDefault="00FF73A0" w:rsidP="00BD1F89">
      <w:pPr>
        <w:snapToGrid w:val="0"/>
        <w:spacing w:line="320" w:lineRule="exact"/>
        <w:ind w:firstLineChars="650" w:firstLine="1365"/>
        <w:rPr>
          <w:rFonts w:ascii="游ゴシック" w:eastAsia="游ゴシック" w:hAnsi="游ゴシック"/>
          <w:b/>
          <w:color w:val="E36C0A"/>
          <w:szCs w:val="21"/>
          <w:u w:val="single"/>
        </w:rPr>
      </w:pP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  <w:u w:val="single"/>
        </w:rPr>
        <w:t>直接面談は希望時間を、オンライン面談は希望日と希望時間を記載して下さい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</w:rPr>
        <w:t>。</w:t>
      </w:r>
    </w:p>
    <w:p w14:paraId="3746D18B" w14:textId="1C658EA7" w:rsidR="00AD7BC3" w:rsidRPr="00BD1F89" w:rsidRDefault="00FF73A0" w:rsidP="00BD1F89">
      <w:pPr>
        <w:snapToGrid w:val="0"/>
        <w:spacing w:line="320" w:lineRule="exact"/>
        <w:ind w:firstLineChars="650" w:firstLine="1365"/>
        <w:rPr>
          <w:rFonts w:ascii="游ゴシック" w:eastAsia="游ゴシック" w:hAnsi="游ゴシック"/>
          <w:b/>
          <w:color w:val="E36C0A"/>
          <w:szCs w:val="21"/>
          <w:u w:val="single"/>
        </w:rPr>
      </w:pP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  <w:u w:val="single"/>
        </w:rPr>
        <w:t>上記日程で都合がつかない場合は、個別に相談ください</w:t>
      </w:r>
      <w:r w:rsidRPr="001C668F">
        <w:rPr>
          <w:rFonts w:ascii="游ゴシック" w:eastAsia="游ゴシック" w:hAnsi="游ゴシック" w:hint="eastAsia"/>
          <w:b/>
          <w:bCs/>
          <w:color w:val="E36C0A"/>
          <w:szCs w:val="21"/>
        </w:rPr>
        <w:t>。</w:t>
      </w:r>
    </w:p>
    <w:p w14:paraId="2D9DF2AA" w14:textId="77777777" w:rsidR="00BD1F89" w:rsidRDefault="00BD1F89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</w:p>
    <w:p w14:paraId="1436623C" w14:textId="247836E6" w:rsidR="007F49D3" w:rsidRPr="00D13329" w:rsidRDefault="00FF73A0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>貴社名</w:t>
      </w:r>
      <w:r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</w:t>
      </w:r>
      <w:r w:rsid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　　　　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</w:t>
      </w:r>
    </w:p>
    <w:p w14:paraId="056361FB" w14:textId="6A4030BF" w:rsidR="007F49D3" w:rsidRPr="00D13329" w:rsidRDefault="00FF73A0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>所在地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</w:t>
      </w:r>
      <w:r w:rsid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  <w:r w:rsid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</w:p>
    <w:p w14:paraId="50B286EA" w14:textId="45935F0C" w:rsidR="007F49D3" w:rsidRPr="00D13329" w:rsidRDefault="00FF73A0" w:rsidP="00DF0D8A">
      <w:pPr>
        <w:spacing w:line="400" w:lineRule="exact"/>
        <w:ind w:firstLine="720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>ご担当者様　　氏名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</w:t>
      </w:r>
      <w:r w:rsidR="003F0D96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</w:t>
      </w:r>
      <w:r w:rsid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　　　　　　　　</w:t>
      </w:r>
      <w:r w:rsidR="003F0D96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</w:t>
      </w:r>
    </w:p>
    <w:p w14:paraId="6BEEA9B4" w14:textId="5E1474F0" w:rsidR="007F49D3" w:rsidRPr="00D13329" w:rsidRDefault="00FF73A0" w:rsidP="00C241F6">
      <w:pPr>
        <w:spacing w:line="400" w:lineRule="exact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　　　　　　　　　　部署名・役職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　</w:t>
      </w:r>
      <w:r w:rsid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</w:t>
      </w:r>
      <w:r w:rsid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　　　　　　</w:t>
      </w:r>
    </w:p>
    <w:p w14:paraId="3DF15168" w14:textId="371B5BD4" w:rsidR="007F49D3" w:rsidRPr="001C668F" w:rsidRDefault="00FF73A0" w:rsidP="00C241F6">
      <w:pPr>
        <w:spacing w:line="400" w:lineRule="exact"/>
        <w:rPr>
          <w:rFonts w:ascii="游ゴシック" w:eastAsia="游ゴシック" w:hAnsi="游ゴシック"/>
          <w:b/>
          <w:sz w:val="24"/>
        </w:rPr>
      </w:pPr>
      <w:r w:rsidRPr="00D13329">
        <w:rPr>
          <w:rFonts w:ascii="游ゴシック" w:eastAsia="游ゴシック" w:hAnsi="游ゴシック" w:hint="eastAsia"/>
          <w:b/>
          <w:sz w:val="24"/>
        </w:rPr>
        <w:t xml:space="preserve">　　　　　　　　　　電話</w:t>
      </w:r>
      <w:r w:rsidR="00204A20" w:rsidRPr="003F0D96">
        <w:rPr>
          <w:rFonts w:ascii="游ゴシック" w:eastAsia="游ゴシック" w:hAnsi="游ゴシック" w:hint="eastAsia"/>
          <w:b/>
          <w:sz w:val="24"/>
          <w:u w:val="single"/>
        </w:rPr>
        <w:t xml:space="preserve"> </w:t>
      </w:r>
      <w:r w:rsidR="00204A20" w:rsidRPr="003F0D96">
        <w:rPr>
          <w:rFonts w:ascii="游ゴシック" w:eastAsia="游ゴシック" w:hAnsi="游ゴシック"/>
          <w:b/>
          <w:sz w:val="24"/>
          <w:u w:val="single"/>
        </w:rPr>
        <w:t xml:space="preserve">                       </w:t>
      </w:r>
      <w:r w:rsidR="003F0D96">
        <w:rPr>
          <w:rFonts w:ascii="游ゴシック" w:eastAsia="游ゴシック" w:hAnsi="游ゴシック"/>
          <w:b/>
          <w:sz w:val="24"/>
          <w:u w:val="single"/>
        </w:rPr>
        <w:t xml:space="preserve">                  </w:t>
      </w:r>
      <w:r w:rsidR="00DE227C">
        <w:rPr>
          <w:rFonts w:ascii="游ゴシック" w:eastAsia="游ゴシック" w:hAnsi="游ゴシック"/>
          <w:b/>
          <w:sz w:val="24"/>
          <w:u w:val="single"/>
        </w:rPr>
        <w:t xml:space="preserve"> </w:t>
      </w:r>
      <w:r w:rsidR="003F0D96">
        <w:rPr>
          <w:rFonts w:ascii="游ゴシック" w:eastAsia="游ゴシック" w:hAnsi="游ゴシック"/>
          <w:b/>
          <w:sz w:val="24"/>
          <w:u w:val="single"/>
        </w:rPr>
        <w:t xml:space="preserve">     </w:t>
      </w:r>
    </w:p>
    <w:p w14:paraId="66301D54" w14:textId="2F9E9368" w:rsidR="00AD7BC3" w:rsidRDefault="00FF73A0" w:rsidP="00C241F6">
      <w:pPr>
        <w:spacing w:line="400" w:lineRule="exact"/>
        <w:rPr>
          <w:rFonts w:ascii="游ゴシック" w:eastAsia="游ゴシック" w:hAnsi="游ゴシック"/>
          <w:b/>
          <w:sz w:val="24"/>
        </w:rPr>
      </w:pPr>
      <w:r w:rsidRPr="001C668F">
        <w:rPr>
          <w:rFonts w:ascii="游ゴシック" w:eastAsia="游ゴシック" w:hAnsi="游ゴシック" w:hint="eastAsia"/>
          <w:b/>
          <w:sz w:val="24"/>
        </w:rPr>
        <w:t xml:space="preserve">　　　　　　　　　　</w:t>
      </w:r>
      <w:r>
        <w:rPr>
          <w:rFonts w:ascii="游ゴシック" w:eastAsia="游ゴシック" w:hAnsi="游ゴシック" w:hint="eastAsia"/>
          <w:b/>
          <w:sz w:val="24"/>
        </w:rPr>
        <w:t>E-mail</w:t>
      </w:r>
      <w:r w:rsidR="00204A20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204A20" w:rsidRPr="003F0D96">
        <w:rPr>
          <w:rFonts w:ascii="游ゴシック" w:eastAsia="游ゴシック" w:hAnsi="游ゴシック"/>
          <w:b/>
          <w:sz w:val="24"/>
          <w:u w:val="single"/>
        </w:rPr>
        <w:t xml:space="preserve">                     </w:t>
      </w:r>
      <w:r w:rsidR="003F0D96">
        <w:rPr>
          <w:rFonts w:ascii="游ゴシック" w:eastAsia="游ゴシック" w:hAnsi="游ゴシック"/>
          <w:b/>
          <w:sz w:val="24"/>
          <w:u w:val="single"/>
        </w:rPr>
        <w:t xml:space="preserve">                  </w:t>
      </w:r>
      <w:r w:rsidR="00DE227C">
        <w:rPr>
          <w:rFonts w:ascii="游ゴシック" w:eastAsia="游ゴシック" w:hAnsi="游ゴシック"/>
          <w:b/>
          <w:sz w:val="24"/>
          <w:u w:val="single"/>
        </w:rPr>
        <w:t xml:space="preserve"> </w:t>
      </w:r>
      <w:r w:rsidR="003F0D96">
        <w:rPr>
          <w:rFonts w:ascii="游ゴシック" w:eastAsia="游ゴシック" w:hAnsi="游ゴシック"/>
          <w:b/>
          <w:sz w:val="24"/>
          <w:u w:val="single"/>
        </w:rPr>
        <w:t xml:space="preserve">     </w:t>
      </w:r>
    </w:p>
    <w:p w14:paraId="11A11E7C" w14:textId="77777777" w:rsidR="00BD1F89" w:rsidRPr="00AD7BC3" w:rsidRDefault="00BD1F89" w:rsidP="00C241F6">
      <w:pPr>
        <w:spacing w:line="400" w:lineRule="exact"/>
        <w:rPr>
          <w:rFonts w:ascii="游ゴシック" w:eastAsia="游ゴシック" w:hAnsi="游ゴシック"/>
          <w:b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C67E22" w14:paraId="7777D356" w14:textId="77777777" w:rsidTr="00D308F0">
        <w:tc>
          <w:tcPr>
            <w:tcW w:w="2689" w:type="dxa"/>
            <w:shd w:val="clear" w:color="auto" w:fill="EAF1DD" w:themeFill="accent3" w:themeFillTint="33"/>
            <w:vAlign w:val="center"/>
          </w:tcPr>
          <w:p w14:paraId="5EE21AEC" w14:textId="77777777" w:rsidR="00C67E22" w:rsidRPr="00C67E22" w:rsidRDefault="00FF73A0" w:rsidP="00C67E22">
            <w:pPr>
              <w:spacing w:before="100" w:beforeAutospacing="1" w:after="100" w:afterAutospacing="1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キーワード</w:t>
            </w:r>
          </w:p>
        </w:tc>
        <w:tc>
          <w:tcPr>
            <w:tcW w:w="7767" w:type="dxa"/>
            <w:vAlign w:val="center"/>
          </w:tcPr>
          <w:p w14:paraId="232FAFCB" w14:textId="1E63BE9B" w:rsidR="00C67E22" w:rsidRPr="00AD7BC3" w:rsidRDefault="00204A20" w:rsidP="00AD6803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204A20">
              <w:rPr>
                <w:rFonts w:ascii="游ゴシック" w:eastAsia="游ゴシック" w:hAnsi="游ゴシック" w:hint="eastAsia"/>
                <w:b/>
                <w:bCs/>
                <w:sz w:val="20"/>
              </w:rPr>
              <w:t>産学連携全般</w:t>
            </w:r>
            <w:r w:rsidRPr="00204A20">
              <w:rPr>
                <w:rFonts w:ascii="游ゴシック" w:eastAsia="游ゴシック" w:hAnsi="游ゴシック" w:hint="eastAsia"/>
                <w:b/>
                <w:bCs/>
                <w:sz w:val="20"/>
              </w:rPr>
              <w:br/>
              <w:t>電子機器・機械製造・情報処理・バイオ・食品製造、環境、エネルギー・観光他</w:t>
            </w:r>
          </w:p>
        </w:tc>
      </w:tr>
      <w:tr w:rsidR="00C67E22" w14:paraId="7F15977A" w14:textId="77777777" w:rsidTr="00D308F0">
        <w:trPr>
          <w:trHeight w:val="975"/>
        </w:trPr>
        <w:tc>
          <w:tcPr>
            <w:tcW w:w="2689" w:type="dxa"/>
            <w:shd w:val="clear" w:color="auto" w:fill="EAF1DD" w:themeFill="accent3" w:themeFillTint="33"/>
            <w:vAlign w:val="center"/>
          </w:tcPr>
          <w:p w14:paraId="4AF38D37" w14:textId="77777777" w:rsidR="00C67E22" w:rsidRPr="00C67E22" w:rsidRDefault="00FF73A0" w:rsidP="00C67E22">
            <w:pPr>
              <w:spacing w:before="100" w:beforeAutospacing="1" w:after="100" w:afterAutospacing="1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相談事例</w:t>
            </w:r>
          </w:p>
        </w:tc>
        <w:tc>
          <w:tcPr>
            <w:tcW w:w="7767" w:type="dxa"/>
            <w:vAlign w:val="center"/>
          </w:tcPr>
          <w:p w14:paraId="717DB855" w14:textId="53589542" w:rsidR="00AD7BC3" w:rsidRPr="00BD1F89" w:rsidRDefault="00204A20" w:rsidP="00AD6803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204A20">
              <w:rPr>
                <w:rFonts w:ascii="游ゴシック" w:eastAsia="游ゴシック" w:hAnsi="游ゴシック" w:hint="eastAsia"/>
                <w:b/>
                <w:sz w:val="20"/>
              </w:rPr>
              <w:t>山梨大学の研究シーズと企業ニーズのマッチングを図ることを目的に、コーディネートいたします。「当社の技術的課題を解決するために大学と連携をしたい。」、「山梨大学と共同研究等を通じて新しい製品を開発したい。」「技術開発や製品開発に専門家の指導を受けたい」などお気軽にご相談ください。</w:t>
            </w:r>
          </w:p>
        </w:tc>
      </w:tr>
      <w:tr w:rsidR="00C67E22" w14:paraId="6233DD55" w14:textId="77777777" w:rsidTr="00D308F0">
        <w:trPr>
          <w:trHeight w:val="793"/>
        </w:trPr>
        <w:tc>
          <w:tcPr>
            <w:tcW w:w="2689" w:type="dxa"/>
            <w:shd w:val="clear" w:color="auto" w:fill="EAF1DD" w:themeFill="accent3" w:themeFillTint="33"/>
            <w:vAlign w:val="center"/>
          </w:tcPr>
          <w:p w14:paraId="7A61143C" w14:textId="77777777" w:rsidR="00C67E22" w:rsidRPr="00C67E22" w:rsidRDefault="00FF73A0" w:rsidP="00C67E22">
            <w:pPr>
              <w:spacing w:before="100" w:beforeAutospacing="1" w:after="100" w:afterAutospacing="1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ご対応コーディネータ</w:t>
            </w:r>
          </w:p>
        </w:tc>
        <w:tc>
          <w:tcPr>
            <w:tcW w:w="7767" w:type="dxa"/>
            <w:vAlign w:val="center"/>
          </w:tcPr>
          <w:p w14:paraId="795237CE" w14:textId="0ABD49BF" w:rsidR="00C67E22" w:rsidRPr="00AD7BC3" w:rsidRDefault="00204A20" w:rsidP="00AD6803">
            <w:pPr>
              <w:spacing w:line="260" w:lineRule="exact"/>
              <w:rPr>
                <w:rFonts w:ascii="游ゴシック" w:eastAsia="游ゴシック" w:hAnsi="游ゴシック"/>
                <w:b/>
                <w:sz w:val="20"/>
              </w:rPr>
            </w:pPr>
            <w:r w:rsidRPr="00204A20">
              <w:rPr>
                <w:rFonts w:ascii="游ゴシック" w:eastAsia="游ゴシック" w:hAnsi="游ゴシック" w:hint="eastAsia"/>
                <w:b/>
                <w:sz w:val="20"/>
              </w:rPr>
              <w:t xml:space="preserve">■研究力強化推進センター長　教授　</w:t>
            </w:r>
            <w:r w:rsidR="001765C7" w:rsidRPr="001765C7">
              <w:rPr>
                <w:rFonts w:ascii="游ゴシック" w:eastAsia="游ゴシック" w:hAnsi="游ゴシック" w:hint="eastAsia"/>
                <w:b/>
                <w:sz w:val="20"/>
              </w:rPr>
              <w:t>小澤　賢司</w:t>
            </w:r>
            <w:r w:rsidRPr="00204A20">
              <w:rPr>
                <w:rFonts w:ascii="游ゴシック" w:eastAsia="游ゴシック" w:hAnsi="游ゴシック" w:hint="eastAsia"/>
                <w:b/>
                <w:sz w:val="20"/>
              </w:rPr>
              <w:br/>
              <w:t>■主任コーディネータ　内藤　久俊　他</w:t>
            </w:r>
          </w:p>
        </w:tc>
      </w:tr>
      <w:tr w:rsidR="00C67E22" w14:paraId="0C1733CA" w14:textId="77777777" w:rsidTr="00D308F0">
        <w:tc>
          <w:tcPr>
            <w:tcW w:w="10456" w:type="dxa"/>
            <w:gridSpan w:val="2"/>
            <w:shd w:val="clear" w:color="auto" w:fill="D6E3BC" w:themeFill="accent3" w:themeFillTint="66"/>
            <w:vAlign w:val="center"/>
          </w:tcPr>
          <w:p w14:paraId="7ABEFDB0" w14:textId="77777777" w:rsidR="00C67E22" w:rsidRPr="00C67E22" w:rsidRDefault="00FF73A0" w:rsidP="00B71DAF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 w:rsidRPr="00C67E22">
              <w:rPr>
                <w:rFonts w:ascii="游ゴシック" w:eastAsia="游ゴシック" w:hAnsi="游ゴシック" w:hint="eastAsia"/>
                <w:b/>
              </w:rPr>
              <w:t>ご相談内容</w:t>
            </w:r>
            <w:r>
              <w:rPr>
                <w:rFonts w:ascii="游ゴシック" w:eastAsia="游ゴシック" w:hAnsi="游ゴシック" w:hint="eastAsia"/>
                <w:b/>
              </w:rPr>
              <w:t>（必ずご記入ください）</w:t>
            </w:r>
          </w:p>
        </w:tc>
      </w:tr>
      <w:tr w:rsidR="00C67E22" w14:paraId="0602CFC1" w14:textId="77777777" w:rsidTr="003D5653">
        <w:trPr>
          <w:trHeight w:val="2085"/>
        </w:trPr>
        <w:tc>
          <w:tcPr>
            <w:tcW w:w="10456" w:type="dxa"/>
            <w:gridSpan w:val="2"/>
          </w:tcPr>
          <w:p w14:paraId="2CEFC91B" w14:textId="22067427" w:rsidR="00D77998" w:rsidRDefault="00D77998">
            <w:pPr>
              <w:spacing w:line="300" w:lineRule="exact"/>
            </w:pPr>
          </w:p>
        </w:tc>
      </w:tr>
    </w:tbl>
    <w:p w14:paraId="34E8C268" w14:textId="4E56B787" w:rsidR="005E43D3" w:rsidRPr="001C668F" w:rsidRDefault="00FF73A0" w:rsidP="00AD6803">
      <w:pPr>
        <w:snapToGrid w:val="0"/>
        <w:spacing w:line="300" w:lineRule="exact"/>
        <w:ind w:left="630" w:right="542" w:firstLine="180"/>
        <w:rPr>
          <w:rFonts w:ascii="游ゴシック" w:eastAsia="游ゴシック" w:hAnsi="游ゴシック"/>
          <w:sz w:val="18"/>
          <w:szCs w:val="18"/>
          <w:u w:val="single"/>
        </w:rPr>
      </w:pP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お申込み</w:t>
      </w:r>
      <w:r w:rsidR="000D5D1D">
        <w:rPr>
          <w:rFonts w:ascii="游ゴシック" w:eastAsia="游ゴシック" w:hAnsi="游ゴシック" w:hint="eastAsia"/>
          <w:sz w:val="18"/>
          <w:szCs w:val="18"/>
          <w:u w:val="single"/>
        </w:rPr>
        <w:t>いただ</w:t>
      </w: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きました方には、日程調整等の詳細について事務局よりご連絡いたしますとともに、担当よりご相談内容についてヒアリングさせて</w:t>
      </w:r>
      <w:r w:rsidR="007D6048">
        <w:rPr>
          <w:rFonts w:ascii="游ゴシック" w:eastAsia="游ゴシック" w:hAnsi="游ゴシック" w:hint="eastAsia"/>
          <w:sz w:val="18"/>
          <w:szCs w:val="18"/>
          <w:u w:val="single"/>
        </w:rPr>
        <w:t>いただ</w:t>
      </w: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きます。</w:t>
      </w:r>
    </w:p>
    <w:p w14:paraId="6076D876" w14:textId="68517BC9" w:rsidR="00CD368B" w:rsidRPr="001C668F" w:rsidRDefault="00FF73A0" w:rsidP="00AD6803">
      <w:pPr>
        <w:snapToGrid w:val="0"/>
        <w:spacing w:line="300" w:lineRule="exact"/>
        <w:ind w:left="630" w:right="542" w:firstLine="180"/>
        <w:rPr>
          <w:rFonts w:ascii="游ゴシック" w:eastAsia="游ゴシック" w:hAnsi="游ゴシック"/>
          <w:sz w:val="18"/>
          <w:szCs w:val="18"/>
          <w:u w:val="single"/>
        </w:rPr>
      </w:pP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なお、締切後、全体の日時調整を行いますので、ご希望の面談時間に添えない場合もございます。その場合は個別に別途後日、日程の調整をさせて</w:t>
      </w:r>
      <w:r w:rsidR="007D6048">
        <w:rPr>
          <w:rFonts w:ascii="游ゴシック" w:eastAsia="游ゴシック" w:hAnsi="游ゴシック" w:hint="eastAsia"/>
          <w:sz w:val="18"/>
          <w:szCs w:val="18"/>
          <w:u w:val="single"/>
        </w:rPr>
        <w:t>いただ</w:t>
      </w:r>
      <w:r w:rsidRPr="001C668F">
        <w:rPr>
          <w:rFonts w:ascii="游ゴシック" w:eastAsia="游ゴシック" w:hAnsi="游ゴシック" w:hint="eastAsia"/>
          <w:sz w:val="18"/>
          <w:szCs w:val="18"/>
          <w:u w:val="single"/>
        </w:rPr>
        <w:t>きますので、ご了承ください。</w:t>
      </w:r>
    </w:p>
    <w:p w14:paraId="4A5B080D" w14:textId="77777777" w:rsidR="002F3579" w:rsidRPr="001C668F" w:rsidRDefault="00FF73A0" w:rsidP="00AD6803">
      <w:pPr>
        <w:kinsoku w:val="0"/>
        <w:overflowPunct w:val="0"/>
        <w:snapToGrid w:val="0"/>
        <w:spacing w:line="300" w:lineRule="exact"/>
        <w:ind w:firstLine="720"/>
        <w:textAlignment w:val="baseline"/>
        <w:rPr>
          <w:rFonts w:ascii="游ゴシック" w:eastAsia="游ゴシック" w:hAnsi="游ゴシック"/>
          <w:color w:val="000000"/>
          <w:kern w:val="24"/>
          <w:sz w:val="18"/>
          <w:szCs w:val="18"/>
          <w:u w:val="single"/>
        </w:rPr>
      </w:pPr>
      <w:r w:rsidRPr="001C668F">
        <w:rPr>
          <w:rFonts w:ascii="游ゴシック" w:eastAsia="游ゴシック" w:hAnsi="游ゴシック" w:hint="eastAsia"/>
          <w:color w:val="000000"/>
          <w:kern w:val="24"/>
          <w:sz w:val="18"/>
          <w:szCs w:val="18"/>
          <w:u w:val="single"/>
        </w:rPr>
        <w:t>また、技術相談の希望日が開催日程では難しい場合は、別途ご相談ください。</w:t>
      </w:r>
    </w:p>
    <w:p w14:paraId="2150A4C1" w14:textId="23E2CB2C" w:rsidR="00A43D5A" w:rsidRPr="001C668F" w:rsidRDefault="00FF73A0" w:rsidP="00AD6803">
      <w:pPr>
        <w:tabs>
          <w:tab w:val="left" w:pos="9923"/>
        </w:tabs>
        <w:snapToGrid w:val="0"/>
        <w:spacing w:line="300" w:lineRule="exact"/>
        <w:ind w:left="719" w:right="542" w:hanging="286"/>
        <w:rPr>
          <w:rFonts w:ascii="游ゴシック" w:eastAsia="游ゴシック" w:hAnsi="游ゴシック"/>
          <w:sz w:val="17"/>
          <w:szCs w:val="17"/>
        </w:rPr>
      </w:pPr>
      <w:r w:rsidRPr="001C668F">
        <w:rPr>
          <w:rFonts w:ascii="游ゴシック" w:eastAsia="游ゴシック" w:hAnsi="游ゴシック" w:hint="eastAsia"/>
          <w:sz w:val="17"/>
          <w:szCs w:val="17"/>
        </w:rPr>
        <w:t>■ご記入</w:t>
      </w:r>
      <w:r w:rsidR="007D6048">
        <w:rPr>
          <w:rFonts w:ascii="游ゴシック" w:eastAsia="游ゴシック" w:hAnsi="游ゴシック" w:hint="eastAsia"/>
          <w:sz w:val="17"/>
          <w:szCs w:val="17"/>
        </w:rPr>
        <w:t>いただ</w:t>
      </w:r>
      <w:r w:rsidRPr="001C668F">
        <w:rPr>
          <w:rFonts w:ascii="游ゴシック" w:eastAsia="游ゴシック" w:hAnsi="游ゴシック" w:hint="eastAsia"/>
          <w:sz w:val="17"/>
          <w:szCs w:val="17"/>
        </w:rPr>
        <w:t>きました個人情報は、山梨大学研究推進・社会連携機構の運営管理のみに利用させて</w:t>
      </w:r>
      <w:r w:rsidR="007D6048">
        <w:rPr>
          <w:rFonts w:ascii="游ゴシック" w:eastAsia="游ゴシック" w:hAnsi="游ゴシック" w:hint="eastAsia"/>
          <w:sz w:val="17"/>
          <w:szCs w:val="17"/>
        </w:rPr>
        <w:t>いただ</w:t>
      </w:r>
      <w:r w:rsidRPr="001C668F">
        <w:rPr>
          <w:rFonts w:ascii="游ゴシック" w:eastAsia="游ゴシック" w:hAnsi="游ゴシック" w:hint="eastAsia"/>
          <w:sz w:val="17"/>
          <w:szCs w:val="17"/>
        </w:rPr>
        <w:t>きます。</w:t>
      </w:r>
    </w:p>
    <w:sectPr w:rsidR="00A43D5A" w:rsidRPr="001C668F" w:rsidSect="003D5653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4037F" w14:textId="77777777" w:rsidR="00B01258" w:rsidRDefault="00B01258" w:rsidP="00E852AC">
      <w:r>
        <w:separator/>
      </w:r>
    </w:p>
  </w:endnote>
  <w:endnote w:type="continuationSeparator" w:id="0">
    <w:p w14:paraId="5C53571F" w14:textId="77777777" w:rsidR="00B01258" w:rsidRDefault="00B01258" w:rsidP="00E8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546B2" w14:textId="77777777" w:rsidR="00B01258" w:rsidRDefault="00B01258" w:rsidP="00E852AC">
      <w:r>
        <w:separator/>
      </w:r>
    </w:p>
  </w:footnote>
  <w:footnote w:type="continuationSeparator" w:id="0">
    <w:p w14:paraId="69E897E9" w14:textId="77777777" w:rsidR="00B01258" w:rsidRDefault="00B01258" w:rsidP="00E8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316"/>
    <w:multiLevelType w:val="hybridMultilevel"/>
    <w:tmpl w:val="65C6E73C"/>
    <w:lvl w:ilvl="0" w:tplc="AF2EF7CE">
      <w:start w:val="1"/>
      <w:numFmt w:val="decimal"/>
      <w:lvlText w:val="%1."/>
      <w:lvlJc w:val="left"/>
      <w:pPr>
        <w:ind w:left="720" w:hanging="360"/>
      </w:pPr>
    </w:lvl>
    <w:lvl w:ilvl="1" w:tplc="5780325C">
      <w:start w:val="1"/>
      <w:numFmt w:val="decimal"/>
      <w:lvlText w:val="%2."/>
      <w:lvlJc w:val="left"/>
      <w:pPr>
        <w:ind w:left="1440" w:hanging="1080"/>
      </w:pPr>
    </w:lvl>
    <w:lvl w:ilvl="2" w:tplc="59884BBC">
      <w:start w:val="1"/>
      <w:numFmt w:val="decimal"/>
      <w:lvlText w:val="%3."/>
      <w:lvlJc w:val="left"/>
      <w:pPr>
        <w:ind w:left="2160" w:hanging="1980"/>
      </w:pPr>
    </w:lvl>
    <w:lvl w:ilvl="3" w:tplc="BC96508A">
      <w:start w:val="1"/>
      <w:numFmt w:val="decimal"/>
      <w:lvlText w:val="%4."/>
      <w:lvlJc w:val="left"/>
      <w:pPr>
        <w:ind w:left="2880" w:hanging="2520"/>
      </w:pPr>
    </w:lvl>
    <w:lvl w:ilvl="4" w:tplc="4B5C7E72">
      <w:start w:val="1"/>
      <w:numFmt w:val="decimal"/>
      <w:lvlText w:val="%5."/>
      <w:lvlJc w:val="left"/>
      <w:pPr>
        <w:ind w:left="3600" w:hanging="3240"/>
      </w:pPr>
    </w:lvl>
    <w:lvl w:ilvl="5" w:tplc="37E22E5A">
      <w:start w:val="1"/>
      <w:numFmt w:val="decimal"/>
      <w:lvlText w:val="%6."/>
      <w:lvlJc w:val="left"/>
      <w:pPr>
        <w:ind w:left="4320" w:hanging="4140"/>
      </w:pPr>
    </w:lvl>
    <w:lvl w:ilvl="6" w:tplc="AFB073D0">
      <w:start w:val="1"/>
      <w:numFmt w:val="decimal"/>
      <w:lvlText w:val="%7."/>
      <w:lvlJc w:val="left"/>
      <w:pPr>
        <w:ind w:left="5040" w:hanging="4680"/>
      </w:pPr>
    </w:lvl>
    <w:lvl w:ilvl="7" w:tplc="9216D80C">
      <w:start w:val="1"/>
      <w:numFmt w:val="decimal"/>
      <w:lvlText w:val="%8."/>
      <w:lvlJc w:val="left"/>
      <w:pPr>
        <w:ind w:left="5760" w:hanging="5400"/>
      </w:pPr>
    </w:lvl>
    <w:lvl w:ilvl="8" w:tplc="D6645D3C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6ACE3E37"/>
    <w:multiLevelType w:val="hybridMultilevel"/>
    <w:tmpl w:val="05222830"/>
    <w:lvl w:ilvl="0" w:tplc="3F16A15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34D8F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3022ABC">
      <w:numFmt w:val="bullet"/>
      <w:lvlText w:val=""/>
      <w:lvlJc w:val="left"/>
      <w:pPr>
        <w:ind w:left="2160" w:hanging="1800"/>
      </w:pPr>
    </w:lvl>
    <w:lvl w:ilvl="3" w:tplc="D2EA1CC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C1A5420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D72F7B8">
      <w:numFmt w:val="bullet"/>
      <w:lvlText w:val=""/>
      <w:lvlJc w:val="left"/>
      <w:pPr>
        <w:ind w:left="4320" w:hanging="3960"/>
      </w:pPr>
    </w:lvl>
    <w:lvl w:ilvl="6" w:tplc="EFC87E58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70E466A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289A0CA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98"/>
    <w:rsid w:val="000D5D1D"/>
    <w:rsid w:val="001765C7"/>
    <w:rsid w:val="00204A20"/>
    <w:rsid w:val="003D5653"/>
    <w:rsid w:val="003F0D96"/>
    <w:rsid w:val="0062075B"/>
    <w:rsid w:val="007D6048"/>
    <w:rsid w:val="00B01258"/>
    <w:rsid w:val="00BD1F89"/>
    <w:rsid w:val="00CB0808"/>
    <w:rsid w:val="00D13329"/>
    <w:rsid w:val="00D308F0"/>
    <w:rsid w:val="00D77998"/>
    <w:rsid w:val="00DE227C"/>
    <w:rsid w:val="00FF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46815"/>
  <w15:docId w15:val="{7E1F90C3-1980-4C59-B08A-A549ADB8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2AC"/>
  </w:style>
  <w:style w:type="paragraph" w:styleId="a6">
    <w:name w:val="footer"/>
    <w:basedOn w:val="a"/>
    <w:link w:val="a7"/>
    <w:uiPriority w:val="99"/>
    <w:unhideWhenUsed/>
    <w:rsid w:val="00E85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2AC"/>
  </w:style>
  <w:style w:type="paragraph" w:styleId="Web">
    <w:name w:val="Normal (Web)"/>
    <w:basedOn w:val="a"/>
    <w:uiPriority w:val="99"/>
    <w:semiHidden/>
    <w:unhideWhenUsed/>
    <w:rsid w:val="00DF0D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paragraph" w:styleId="a9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B617-41CE-4120-B0BF-9FFA7088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望月 美香</dc:creator>
  <cp:lastModifiedBy>ktoyozumi</cp:lastModifiedBy>
  <cp:revision>9</cp:revision>
  <cp:lastPrinted>2024-05-01T00:43:00Z</cp:lastPrinted>
  <dcterms:created xsi:type="dcterms:W3CDTF">2024-05-01T00:23:00Z</dcterms:created>
  <dcterms:modified xsi:type="dcterms:W3CDTF">2024-05-01T04:20:00Z</dcterms:modified>
</cp:coreProperties>
</file>